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1D" w:rsidRPr="00FF4F5F" w:rsidRDefault="00A36D42" w:rsidP="00FF4F5F">
      <w:pPr>
        <w:spacing w:after="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FF4F5F">
        <w:rPr>
          <w:rFonts w:ascii="Times New Roman" w:hAnsi="Times New Roman" w:cs="Times New Roman"/>
          <w:b/>
        </w:rPr>
        <w:t>Приложение 3</w:t>
      </w:r>
    </w:p>
    <w:p w:rsidR="00A36D42" w:rsidRPr="00FF4F5F" w:rsidRDefault="00A36D42" w:rsidP="00FF4F5F">
      <w:pPr>
        <w:spacing w:after="0"/>
        <w:jc w:val="right"/>
        <w:rPr>
          <w:rFonts w:ascii="Times New Roman" w:hAnsi="Times New Roman" w:cs="Times New Roman"/>
        </w:rPr>
      </w:pPr>
      <w:r w:rsidRPr="00FF4F5F">
        <w:rPr>
          <w:rFonts w:ascii="Times New Roman" w:hAnsi="Times New Roman" w:cs="Times New Roman"/>
        </w:rPr>
        <w:t xml:space="preserve">К Порядку формирования, финансового обеспечения, </w:t>
      </w:r>
    </w:p>
    <w:p w:rsidR="00A36D42" w:rsidRPr="00FF4F5F" w:rsidRDefault="00A36D42" w:rsidP="00FF4F5F">
      <w:pPr>
        <w:spacing w:after="0"/>
        <w:jc w:val="right"/>
        <w:rPr>
          <w:rFonts w:ascii="Times New Roman" w:hAnsi="Times New Roman" w:cs="Times New Roman"/>
        </w:rPr>
      </w:pPr>
      <w:r w:rsidRPr="00FF4F5F">
        <w:rPr>
          <w:rFonts w:ascii="Times New Roman" w:hAnsi="Times New Roman" w:cs="Times New Roman"/>
        </w:rPr>
        <w:t>контроля исполнения муниципального задания</w:t>
      </w:r>
    </w:p>
    <w:p w:rsidR="00A36D42" w:rsidRPr="00FF4F5F" w:rsidRDefault="00A36D42" w:rsidP="00FF4F5F">
      <w:pPr>
        <w:spacing w:after="0"/>
        <w:jc w:val="right"/>
        <w:rPr>
          <w:rFonts w:ascii="Times New Roman" w:hAnsi="Times New Roman" w:cs="Times New Roman"/>
        </w:rPr>
      </w:pPr>
      <w:r w:rsidRPr="00FF4F5F">
        <w:rPr>
          <w:rFonts w:ascii="Times New Roman" w:hAnsi="Times New Roman" w:cs="Times New Roman"/>
        </w:rPr>
        <w:t xml:space="preserve">на оказание муниципальных услуг (выполнение работ) </w:t>
      </w:r>
    </w:p>
    <w:p w:rsidR="00A36D42" w:rsidRPr="00FF4F5F" w:rsidRDefault="00A36D42" w:rsidP="00FF4F5F">
      <w:pPr>
        <w:spacing w:after="0"/>
        <w:jc w:val="right"/>
        <w:rPr>
          <w:rFonts w:ascii="Times New Roman" w:hAnsi="Times New Roman" w:cs="Times New Roman"/>
        </w:rPr>
      </w:pPr>
      <w:r w:rsidRPr="00FF4F5F">
        <w:rPr>
          <w:rFonts w:ascii="Times New Roman" w:hAnsi="Times New Roman" w:cs="Times New Roman"/>
        </w:rPr>
        <w:t xml:space="preserve">муниципальных учреждений  </w:t>
      </w:r>
    </w:p>
    <w:p w:rsidR="00A36D42" w:rsidRPr="00FF4F5F" w:rsidRDefault="00A36D42" w:rsidP="00FF4F5F">
      <w:pPr>
        <w:spacing w:after="0"/>
        <w:jc w:val="right"/>
        <w:rPr>
          <w:rFonts w:ascii="Times New Roman" w:hAnsi="Times New Roman" w:cs="Times New Roman"/>
        </w:rPr>
      </w:pPr>
      <w:r w:rsidRPr="00FF4F5F">
        <w:rPr>
          <w:rFonts w:ascii="Times New Roman" w:hAnsi="Times New Roman" w:cs="Times New Roman"/>
        </w:rPr>
        <w:t>муниципального образования «Закаменский район»</w:t>
      </w:r>
    </w:p>
    <w:p w:rsidR="000C261D" w:rsidRPr="00FF4F5F" w:rsidRDefault="000C261D" w:rsidP="00FF4F5F">
      <w:pPr>
        <w:spacing w:after="0"/>
        <w:jc w:val="center"/>
        <w:rPr>
          <w:rFonts w:ascii="Times New Roman" w:hAnsi="Times New Roman" w:cs="Times New Roman"/>
        </w:rPr>
      </w:pPr>
    </w:p>
    <w:p w:rsidR="000C261D" w:rsidRDefault="000C261D" w:rsidP="00FF4F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44F5" w:rsidRPr="00FF4F5F" w:rsidRDefault="00330275" w:rsidP="00FF4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F5F">
        <w:rPr>
          <w:rFonts w:ascii="Times New Roman" w:hAnsi="Times New Roman" w:cs="Times New Roman"/>
          <w:b/>
          <w:sz w:val="24"/>
          <w:szCs w:val="24"/>
        </w:rPr>
        <w:t xml:space="preserve">Отчет  об исполнении </w:t>
      </w:r>
      <w:r w:rsidR="006E33AA">
        <w:rPr>
          <w:rFonts w:ascii="Times New Roman" w:hAnsi="Times New Roman" w:cs="Times New Roman"/>
          <w:b/>
          <w:sz w:val="24"/>
          <w:szCs w:val="24"/>
        </w:rPr>
        <w:t>муниципального задания за 2022</w:t>
      </w:r>
      <w:r w:rsidRPr="00FF4F5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30275" w:rsidRDefault="00560334" w:rsidP="00FF4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30275">
        <w:rPr>
          <w:rFonts w:ascii="Times New Roman" w:hAnsi="Times New Roman" w:cs="Times New Roman"/>
          <w:sz w:val="24"/>
          <w:szCs w:val="24"/>
        </w:rPr>
        <w:t xml:space="preserve">аименование муниципального учреждения: Автономное учреждение «Дом культуры </w:t>
      </w:r>
      <w:proofErr w:type="spellStart"/>
      <w:r w:rsidR="0033027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30275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330275">
        <w:rPr>
          <w:rFonts w:ascii="Times New Roman" w:hAnsi="Times New Roman" w:cs="Times New Roman"/>
          <w:sz w:val="24"/>
          <w:szCs w:val="24"/>
        </w:rPr>
        <w:t>олтосон</w:t>
      </w:r>
      <w:proofErr w:type="spellEnd"/>
      <w:r w:rsidR="00330275">
        <w:rPr>
          <w:rFonts w:ascii="Times New Roman" w:hAnsi="Times New Roman" w:cs="Times New Roman"/>
          <w:sz w:val="24"/>
          <w:szCs w:val="24"/>
        </w:rPr>
        <w:t>»</w:t>
      </w:r>
    </w:p>
    <w:p w:rsidR="00A36D42" w:rsidRDefault="00330275" w:rsidP="00FF4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муниципальных услуг</w:t>
      </w:r>
    </w:p>
    <w:p w:rsidR="00330275" w:rsidRDefault="00330275" w:rsidP="00FF4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5"/>
        <w:gridCol w:w="1701"/>
        <w:gridCol w:w="1417"/>
        <w:gridCol w:w="1134"/>
        <w:gridCol w:w="1418"/>
        <w:gridCol w:w="1559"/>
      </w:tblGrid>
      <w:tr w:rsidR="00330275" w:rsidRPr="00D31AF0" w:rsidTr="00D544B3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D31AF0" w:rsidRDefault="00560334" w:rsidP="0056033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560334" w:rsidRDefault="00560334" w:rsidP="005603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0334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560334" w:rsidRDefault="00560334" w:rsidP="005603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560334" w:rsidRDefault="00560334" w:rsidP="005603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услуг за отчетный период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275" w:rsidRPr="00560334" w:rsidRDefault="00560334" w:rsidP="00EF65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услуг нарастающим итогом с начала года</w:t>
            </w:r>
          </w:p>
        </w:tc>
      </w:tr>
      <w:tr w:rsidR="00330275" w:rsidRPr="00D31AF0" w:rsidTr="00D544B3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D31AF0" w:rsidRDefault="00330275" w:rsidP="00EF65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560334" w:rsidRDefault="00330275" w:rsidP="00EF65D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560334" w:rsidRDefault="00330275" w:rsidP="00EF65D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560334" w:rsidRDefault="00560334" w:rsidP="00EF65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560334" w:rsidRDefault="00560334" w:rsidP="005603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560334" w:rsidRDefault="00560334" w:rsidP="00560334">
            <w:pPr>
              <w:pStyle w:val="a4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75" w:rsidRPr="00560334" w:rsidRDefault="00560334" w:rsidP="00560334">
            <w:pPr>
              <w:pStyle w:val="a4"/>
              <w:ind w:left="-83" w:right="-1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</w:tr>
      <w:tr w:rsidR="00560334" w:rsidRPr="00172D45" w:rsidTr="00D544B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34" w:rsidRPr="00D31AF0" w:rsidRDefault="00560334" w:rsidP="00EF65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34" w:rsidRPr="00560334" w:rsidRDefault="00D544B3" w:rsidP="00D544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Информационно-методические услуги учреждениям культуры района и их координация по развитию народного творчества и культурно-досуговой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34" w:rsidRPr="00560334" w:rsidRDefault="00D544B3" w:rsidP="00D544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получателей услуги,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89" w:rsidRDefault="00827589" w:rsidP="00EF65D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827589" w:rsidRDefault="00827589" w:rsidP="00EF65D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560334" w:rsidRPr="00827589" w:rsidRDefault="00827589" w:rsidP="00EF65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7589">
              <w:rPr>
                <w:rFonts w:ascii="Times New Roman" w:hAnsi="Times New Roman" w:cs="Times New Roman"/>
              </w:rPr>
              <w:t>16665</w:t>
            </w:r>
          </w:p>
          <w:p w:rsidR="006E33AA" w:rsidRPr="00827589" w:rsidRDefault="006E33AA" w:rsidP="006E33A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34" w:rsidRPr="00827589" w:rsidRDefault="00560334" w:rsidP="005603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34" w:rsidRPr="00827589" w:rsidRDefault="00827589" w:rsidP="00E83894">
            <w:pPr>
              <w:pStyle w:val="a4"/>
              <w:ind w:right="-108"/>
              <w:jc w:val="center"/>
              <w:rPr>
                <w:rFonts w:ascii="Times New Roman" w:hAnsi="Times New Roman" w:cs="Times New Roman"/>
              </w:rPr>
            </w:pPr>
            <w:r w:rsidRPr="00827589">
              <w:rPr>
                <w:rFonts w:ascii="Times New Roman" w:hAnsi="Times New Roman" w:cs="Times New Roman"/>
              </w:rPr>
              <w:t>16665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34" w:rsidRPr="00827589" w:rsidRDefault="00827589" w:rsidP="0018598B">
            <w:pPr>
              <w:pStyle w:val="a4"/>
              <w:ind w:left="-83" w:right="-145"/>
              <w:rPr>
                <w:rFonts w:ascii="Times New Roman" w:hAnsi="Times New Roman" w:cs="Times New Roman"/>
              </w:rPr>
            </w:pPr>
            <w:r w:rsidRPr="00827589">
              <w:rPr>
                <w:rFonts w:ascii="Times New Roman" w:hAnsi="Times New Roman" w:cs="Times New Roman"/>
              </w:rPr>
              <w:t>3690,8</w:t>
            </w:r>
          </w:p>
        </w:tc>
      </w:tr>
      <w:tr w:rsidR="00D544B3" w:rsidRPr="00D31AF0" w:rsidTr="00D544B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Pr="00D31AF0" w:rsidRDefault="00D544B3" w:rsidP="00EF65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Default="00D544B3" w:rsidP="00D544B3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Default="00D544B3" w:rsidP="00D544B3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Default="00D544B3" w:rsidP="00EF65D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Default="00D544B3" w:rsidP="005603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Default="00D544B3" w:rsidP="00560334">
            <w:pPr>
              <w:pStyle w:val="a4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Default="00D544B3" w:rsidP="00560334">
            <w:pPr>
              <w:pStyle w:val="a4"/>
              <w:ind w:left="-83" w:right="-1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4B3" w:rsidRPr="00D31AF0" w:rsidTr="00D544B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Pr="00D31AF0" w:rsidRDefault="00D544B3" w:rsidP="00EF65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Default="00D544B3" w:rsidP="00D544B3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Default="00D544B3" w:rsidP="00D544B3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Default="00D544B3" w:rsidP="00EF65D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Default="00D544B3" w:rsidP="005603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Default="00D544B3" w:rsidP="00560334">
            <w:pPr>
              <w:pStyle w:val="a4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Default="00D544B3" w:rsidP="00560334">
            <w:pPr>
              <w:pStyle w:val="a4"/>
              <w:ind w:left="-83" w:right="-14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44B3" w:rsidRDefault="00D54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</w:t>
      </w:r>
      <w:r w:rsidR="005A649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5"/>
        <w:gridCol w:w="1701"/>
        <w:gridCol w:w="1417"/>
        <w:gridCol w:w="1134"/>
        <w:gridCol w:w="1418"/>
        <w:gridCol w:w="1559"/>
      </w:tblGrid>
      <w:tr w:rsidR="00D544B3" w:rsidRPr="00D31AF0" w:rsidTr="00EF65D0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Pr="00D31AF0" w:rsidRDefault="00D544B3" w:rsidP="00EF65D0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Pr="00560334" w:rsidRDefault="00D544B3" w:rsidP="00EF65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0334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Pr="00560334" w:rsidRDefault="00D544B3" w:rsidP="00EF65D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Pr="00560334" w:rsidRDefault="00D544B3" w:rsidP="00EF65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услуг за отчетный период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4B3" w:rsidRPr="00560334" w:rsidRDefault="00D544B3" w:rsidP="00EF65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услуг нарастающим итогом с начала года</w:t>
            </w:r>
          </w:p>
        </w:tc>
      </w:tr>
      <w:tr w:rsidR="00D544B3" w:rsidRPr="00D31AF0" w:rsidTr="00EF65D0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Pr="00D31AF0" w:rsidRDefault="00D544B3" w:rsidP="00EF65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Pr="00560334" w:rsidRDefault="00D544B3" w:rsidP="00EF65D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Pr="00560334" w:rsidRDefault="00D544B3" w:rsidP="00EF65D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Pr="00560334" w:rsidRDefault="00D544B3" w:rsidP="00EF65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Pr="00560334" w:rsidRDefault="00D544B3" w:rsidP="00EF65D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Pr="00560334" w:rsidRDefault="00D544B3" w:rsidP="00EF65D0">
            <w:pPr>
              <w:pStyle w:val="a4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Pr="00560334" w:rsidRDefault="00D544B3" w:rsidP="00EF65D0">
            <w:pPr>
              <w:pStyle w:val="a4"/>
              <w:ind w:left="-83" w:right="-1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</w:tr>
      <w:tr w:rsidR="00D544B3" w:rsidRPr="00D31AF0" w:rsidTr="00EF65D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Pr="00D31AF0" w:rsidRDefault="00D544B3" w:rsidP="00EF65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Pr="00560334" w:rsidRDefault="00D544B3" w:rsidP="00EF65D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Информационно-методические услуги учреждениям культуры района и их координация по развитию народного творчества и культурно-досуговой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Pr="00560334" w:rsidRDefault="00D544B3" w:rsidP="00EF65D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получателей услуги,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Default="00827589" w:rsidP="00EF65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89" w:rsidRPr="00827589" w:rsidRDefault="00827589" w:rsidP="0082758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Pr="0089742E" w:rsidRDefault="00827589" w:rsidP="00EF65D0">
            <w:pPr>
              <w:pStyle w:val="a4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Pr="0089742E" w:rsidRDefault="00827589" w:rsidP="00682E35">
            <w:pPr>
              <w:pStyle w:val="a4"/>
              <w:ind w:right="-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3690,8</w:t>
            </w:r>
          </w:p>
        </w:tc>
      </w:tr>
      <w:tr w:rsidR="00D544B3" w:rsidRPr="00D31AF0" w:rsidTr="00EF65D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Pr="00D31AF0" w:rsidRDefault="00D544B3" w:rsidP="00EF65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Default="00D544B3" w:rsidP="00EF65D0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Default="00D544B3" w:rsidP="00EF65D0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Default="00D544B3" w:rsidP="00EF65D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Default="00D544B3" w:rsidP="00EF65D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Default="00D544B3" w:rsidP="00EF65D0">
            <w:pPr>
              <w:pStyle w:val="a4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Default="00D544B3" w:rsidP="00EF65D0">
            <w:pPr>
              <w:pStyle w:val="a4"/>
              <w:ind w:left="-83" w:right="-1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4B3" w:rsidRPr="00D31AF0" w:rsidTr="00EF65D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Pr="00D31AF0" w:rsidRDefault="00D544B3" w:rsidP="00EF65D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Default="00D544B3" w:rsidP="00EF65D0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Default="00D544B3" w:rsidP="00EF65D0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Default="00D544B3" w:rsidP="00EF65D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Default="00D544B3" w:rsidP="00EF65D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Default="00D544B3" w:rsidP="00EF65D0">
            <w:pPr>
              <w:pStyle w:val="a4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B3" w:rsidRDefault="00D544B3" w:rsidP="00EF65D0">
            <w:pPr>
              <w:pStyle w:val="a4"/>
              <w:ind w:left="-83" w:right="-14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44B3" w:rsidRDefault="00D544B3" w:rsidP="00D544B3">
      <w:pPr>
        <w:rPr>
          <w:rFonts w:ascii="Times New Roman" w:hAnsi="Times New Roman" w:cs="Times New Roman"/>
          <w:sz w:val="24"/>
          <w:szCs w:val="24"/>
        </w:rPr>
      </w:pPr>
    </w:p>
    <w:p w:rsidR="00D544B3" w:rsidRDefault="00D544B3" w:rsidP="00FF4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Сведения о качестве оказываемых муниципальных услуг</w:t>
      </w:r>
    </w:p>
    <w:p w:rsidR="00D544B3" w:rsidRDefault="00D544B3" w:rsidP="00FF4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Наличие в отчетном периоде жалоб на качество услуг</w:t>
      </w:r>
    </w:p>
    <w:p w:rsidR="00FF4F5F" w:rsidRDefault="00FF4F5F" w:rsidP="00FF4F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4F5F" w:rsidRDefault="00FF4F5F" w:rsidP="00FF4F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4F5F" w:rsidRDefault="00FF4F5F" w:rsidP="00FF4F5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D544B3" w:rsidTr="00D544B3">
        <w:tc>
          <w:tcPr>
            <w:tcW w:w="959" w:type="dxa"/>
          </w:tcPr>
          <w:p w:rsidR="00D544B3" w:rsidRDefault="00D544B3" w:rsidP="00FF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69" w:type="dxa"/>
          </w:tcPr>
          <w:p w:rsidR="00D544B3" w:rsidRDefault="00D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914" w:type="dxa"/>
          </w:tcPr>
          <w:p w:rsidR="00D544B3" w:rsidRDefault="006E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44B3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1914" w:type="dxa"/>
          </w:tcPr>
          <w:p w:rsidR="00D544B3" w:rsidRDefault="00D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подана жалоба</w:t>
            </w:r>
          </w:p>
        </w:tc>
        <w:tc>
          <w:tcPr>
            <w:tcW w:w="1915" w:type="dxa"/>
          </w:tcPr>
          <w:p w:rsidR="00D544B3" w:rsidRDefault="001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жалобы</w:t>
            </w:r>
          </w:p>
        </w:tc>
      </w:tr>
      <w:tr w:rsidR="00D544B3" w:rsidTr="00D544B3">
        <w:tc>
          <w:tcPr>
            <w:tcW w:w="959" w:type="dxa"/>
          </w:tcPr>
          <w:p w:rsidR="00D544B3" w:rsidRDefault="00D54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D544B3" w:rsidRDefault="00D54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544B3" w:rsidRDefault="00D54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544B3" w:rsidRDefault="00D54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544B3" w:rsidRDefault="00D54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B3" w:rsidTr="00D544B3">
        <w:tc>
          <w:tcPr>
            <w:tcW w:w="959" w:type="dxa"/>
          </w:tcPr>
          <w:p w:rsidR="00D544B3" w:rsidRDefault="00D54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D544B3" w:rsidRDefault="00D54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544B3" w:rsidRDefault="00D54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544B3" w:rsidRDefault="00D54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544B3" w:rsidRDefault="00D54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D3D" w:rsidRDefault="00101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Наличие в отчетном периоде замечаний к качеству услуг со стороны контролирующих органов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3"/>
        <w:gridCol w:w="2812"/>
        <w:gridCol w:w="1854"/>
        <w:gridCol w:w="2079"/>
        <w:gridCol w:w="1893"/>
      </w:tblGrid>
      <w:tr w:rsidR="00101D3D" w:rsidTr="00EF65D0">
        <w:tc>
          <w:tcPr>
            <w:tcW w:w="959" w:type="dxa"/>
          </w:tcPr>
          <w:p w:rsidR="00101D3D" w:rsidRDefault="00101D3D" w:rsidP="00EF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</w:tcPr>
          <w:p w:rsidR="00101D3D" w:rsidRDefault="00101D3D" w:rsidP="00EF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914" w:type="dxa"/>
          </w:tcPr>
          <w:p w:rsidR="00101D3D" w:rsidRDefault="006E33AA" w:rsidP="00EF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01D3D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1914" w:type="dxa"/>
          </w:tcPr>
          <w:p w:rsidR="00101D3D" w:rsidRDefault="00101D3D" w:rsidP="00EF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Контролирующий орган и дата проверки</w:t>
            </w:r>
          </w:p>
        </w:tc>
        <w:tc>
          <w:tcPr>
            <w:tcW w:w="1915" w:type="dxa"/>
          </w:tcPr>
          <w:p w:rsidR="00101D3D" w:rsidRDefault="00101D3D" w:rsidP="00EF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замечания</w:t>
            </w:r>
          </w:p>
        </w:tc>
      </w:tr>
      <w:tr w:rsidR="00101D3D" w:rsidTr="00EF65D0">
        <w:tc>
          <w:tcPr>
            <w:tcW w:w="959" w:type="dxa"/>
          </w:tcPr>
          <w:p w:rsidR="00101D3D" w:rsidRDefault="00101D3D" w:rsidP="00E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101D3D" w:rsidRDefault="00101D3D" w:rsidP="00E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01D3D" w:rsidRDefault="00101D3D" w:rsidP="00E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01D3D" w:rsidRDefault="00101D3D" w:rsidP="00E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01D3D" w:rsidRDefault="00101D3D" w:rsidP="00E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3D" w:rsidTr="00EF65D0">
        <w:tc>
          <w:tcPr>
            <w:tcW w:w="959" w:type="dxa"/>
          </w:tcPr>
          <w:p w:rsidR="00101D3D" w:rsidRDefault="00101D3D" w:rsidP="00E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101D3D" w:rsidRDefault="00101D3D" w:rsidP="00E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01D3D" w:rsidRDefault="00101D3D" w:rsidP="00E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01D3D" w:rsidRDefault="00101D3D" w:rsidP="00E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01D3D" w:rsidRDefault="00101D3D" w:rsidP="00E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D3D" w:rsidRDefault="00101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Присутствие в отчетном периоде индикаторов качества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101D3D" w:rsidTr="00101D3D">
        <w:tc>
          <w:tcPr>
            <w:tcW w:w="959" w:type="dxa"/>
          </w:tcPr>
          <w:p w:rsidR="00101D3D" w:rsidRDefault="001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101D3D" w:rsidRDefault="001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</w:t>
            </w:r>
          </w:p>
        </w:tc>
        <w:tc>
          <w:tcPr>
            <w:tcW w:w="2393" w:type="dxa"/>
          </w:tcPr>
          <w:p w:rsidR="00101D3D" w:rsidRDefault="001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</w:tcPr>
          <w:p w:rsidR="00101D3D" w:rsidRDefault="001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</w:tc>
      </w:tr>
      <w:tr w:rsidR="006468D7" w:rsidTr="005F14A0">
        <w:tc>
          <w:tcPr>
            <w:tcW w:w="959" w:type="dxa"/>
          </w:tcPr>
          <w:p w:rsidR="006468D7" w:rsidRDefault="00646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gridSpan w:val="3"/>
          </w:tcPr>
          <w:p w:rsidR="006468D7" w:rsidRDefault="0064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1</w:t>
            </w:r>
          </w:p>
        </w:tc>
      </w:tr>
      <w:tr w:rsidR="00101D3D" w:rsidTr="00101D3D">
        <w:tc>
          <w:tcPr>
            <w:tcW w:w="959" w:type="dxa"/>
          </w:tcPr>
          <w:p w:rsidR="00101D3D" w:rsidRDefault="001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101D3D" w:rsidRDefault="001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r w:rsidR="008719A5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393" w:type="dxa"/>
          </w:tcPr>
          <w:p w:rsidR="00101D3D" w:rsidRDefault="0010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393" w:type="dxa"/>
          </w:tcPr>
          <w:p w:rsidR="00101D3D" w:rsidRDefault="006E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101D3D" w:rsidTr="00101D3D">
        <w:tc>
          <w:tcPr>
            <w:tcW w:w="959" w:type="dxa"/>
          </w:tcPr>
          <w:p w:rsidR="00101D3D" w:rsidRDefault="0064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101D3D" w:rsidRDefault="0064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Выставочная деятельность</w:t>
            </w:r>
          </w:p>
        </w:tc>
        <w:tc>
          <w:tcPr>
            <w:tcW w:w="2393" w:type="dxa"/>
          </w:tcPr>
          <w:p w:rsidR="00101D3D" w:rsidRDefault="0064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мероприятий</w:t>
            </w:r>
          </w:p>
        </w:tc>
        <w:tc>
          <w:tcPr>
            <w:tcW w:w="2393" w:type="dxa"/>
          </w:tcPr>
          <w:p w:rsidR="00101D3D" w:rsidRDefault="006E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68D7" w:rsidTr="00101D3D">
        <w:tc>
          <w:tcPr>
            <w:tcW w:w="959" w:type="dxa"/>
          </w:tcPr>
          <w:p w:rsidR="006468D7" w:rsidRDefault="00646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6468D7" w:rsidRDefault="00646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468D7" w:rsidRDefault="00646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468D7" w:rsidRDefault="00646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8D7" w:rsidRDefault="00646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Программа действий (мероприятий) учреждения по оказанию муниципальных услуг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2588"/>
        <w:gridCol w:w="2234"/>
        <w:gridCol w:w="2231"/>
      </w:tblGrid>
      <w:tr w:rsidR="006468D7" w:rsidTr="006468D7">
        <w:tc>
          <w:tcPr>
            <w:tcW w:w="2518" w:type="dxa"/>
          </w:tcPr>
          <w:p w:rsidR="006468D7" w:rsidRDefault="006468D7" w:rsidP="00EF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88" w:type="dxa"/>
          </w:tcPr>
          <w:p w:rsidR="006468D7" w:rsidRDefault="006468D7" w:rsidP="00EF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мероприятия</w:t>
            </w:r>
          </w:p>
        </w:tc>
        <w:tc>
          <w:tcPr>
            <w:tcW w:w="2234" w:type="dxa"/>
          </w:tcPr>
          <w:p w:rsidR="006468D7" w:rsidRDefault="006468D7" w:rsidP="00EF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реализацию мероприятия</w:t>
            </w:r>
          </w:p>
        </w:tc>
        <w:tc>
          <w:tcPr>
            <w:tcW w:w="2231" w:type="dxa"/>
          </w:tcPr>
          <w:p w:rsidR="006468D7" w:rsidRDefault="006468D7" w:rsidP="00EF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 (количество оказанных услуг)</w:t>
            </w:r>
          </w:p>
        </w:tc>
      </w:tr>
      <w:tr w:rsidR="006468D7" w:rsidTr="006468D7">
        <w:tc>
          <w:tcPr>
            <w:tcW w:w="2518" w:type="dxa"/>
          </w:tcPr>
          <w:p w:rsidR="006468D7" w:rsidRDefault="006468D7" w:rsidP="00E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3"/>
          </w:tcPr>
          <w:p w:rsidR="006468D7" w:rsidRDefault="006468D7" w:rsidP="00EF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1</w:t>
            </w:r>
          </w:p>
        </w:tc>
      </w:tr>
      <w:tr w:rsidR="006468D7" w:rsidTr="006468D7">
        <w:tc>
          <w:tcPr>
            <w:tcW w:w="2518" w:type="dxa"/>
          </w:tcPr>
          <w:p w:rsidR="006468D7" w:rsidRDefault="006468D7" w:rsidP="00EF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Информационно-методические услуги учреждениям культуры района и их координация по развитию народного творчества и культурно-досуговой деятельности</w:t>
            </w:r>
          </w:p>
        </w:tc>
        <w:tc>
          <w:tcPr>
            <w:tcW w:w="2588" w:type="dxa"/>
          </w:tcPr>
          <w:p w:rsidR="00E83894" w:rsidRDefault="00E83894" w:rsidP="00E83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894" w:rsidRDefault="00E83894" w:rsidP="00E83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894" w:rsidRDefault="00E83894" w:rsidP="00E83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D7" w:rsidRDefault="006E33AA" w:rsidP="00E83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01.01.2022 -31.12.2022</w:t>
            </w:r>
            <w:r w:rsidR="006468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34" w:type="dxa"/>
          </w:tcPr>
          <w:p w:rsidR="00E83894" w:rsidRDefault="00E83894" w:rsidP="00E83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894" w:rsidRDefault="00E83894" w:rsidP="00E83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894" w:rsidRDefault="00E83894" w:rsidP="00E83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894" w:rsidRDefault="00E83894" w:rsidP="00E83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D7" w:rsidRDefault="00827589" w:rsidP="00E83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3690,8</w:t>
            </w:r>
          </w:p>
        </w:tc>
        <w:tc>
          <w:tcPr>
            <w:tcW w:w="2231" w:type="dxa"/>
          </w:tcPr>
          <w:p w:rsidR="006468D7" w:rsidRDefault="006468D7" w:rsidP="00E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894" w:rsidRDefault="00E83894" w:rsidP="00E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894" w:rsidRDefault="00E83894" w:rsidP="00E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894" w:rsidRDefault="00E83894" w:rsidP="00E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894" w:rsidRDefault="006E33AA" w:rsidP="00EF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6468D7" w:rsidTr="006468D7">
        <w:tc>
          <w:tcPr>
            <w:tcW w:w="2518" w:type="dxa"/>
          </w:tcPr>
          <w:p w:rsidR="006468D7" w:rsidRDefault="006468D7" w:rsidP="00E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6468D7" w:rsidRDefault="006468D7" w:rsidP="00E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468D7" w:rsidRDefault="006468D7" w:rsidP="00E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6468D7" w:rsidRDefault="006468D7" w:rsidP="00E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8D7" w:rsidTr="006468D7">
        <w:tc>
          <w:tcPr>
            <w:tcW w:w="2518" w:type="dxa"/>
          </w:tcPr>
          <w:p w:rsidR="006468D7" w:rsidRDefault="006468D7" w:rsidP="00E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6468D7" w:rsidRDefault="006468D7" w:rsidP="00E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468D7" w:rsidRDefault="006468D7" w:rsidP="00E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6468D7" w:rsidRDefault="006468D7" w:rsidP="00EF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8D7" w:rsidRDefault="006468D7" w:rsidP="006468D7">
      <w:pPr>
        <w:rPr>
          <w:rFonts w:ascii="Times New Roman" w:hAnsi="Times New Roman" w:cs="Times New Roman"/>
          <w:sz w:val="24"/>
          <w:szCs w:val="24"/>
        </w:rPr>
      </w:pPr>
    </w:p>
    <w:p w:rsidR="006468D7" w:rsidRPr="00FF4F5F" w:rsidRDefault="00A36D42" w:rsidP="00FF4F5F">
      <w:pPr>
        <w:spacing w:after="0"/>
        <w:rPr>
          <w:rFonts w:ascii="Times New Roman" w:hAnsi="Times New Roman" w:cs="Times New Roman"/>
        </w:rPr>
      </w:pPr>
      <w:r w:rsidRPr="00FF4F5F">
        <w:rPr>
          <w:rFonts w:ascii="Times New Roman" w:hAnsi="Times New Roman" w:cs="Times New Roman"/>
        </w:rPr>
        <w:t xml:space="preserve">(*) При невозможности достоверного определения показателей качества услуги в отчет об исполнении муниципального задания включается отчет о фактической реализации программы действий учреждения по оказанию  муниципальных услуг </w:t>
      </w:r>
    </w:p>
    <w:p w:rsidR="00490F40" w:rsidRDefault="00490F40" w:rsidP="00FF4F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F40" w:rsidRDefault="00490F40">
      <w:pPr>
        <w:rPr>
          <w:rFonts w:ascii="Times New Roman" w:hAnsi="Times New Roman" w:cs="Times New Roman"/>
          <w:sz w:val="24"/>
          <w:szCs w:val="24"/>
        </w:rPr>
      </w:pPr>
    </w:p>
    <w:p w:rsidR="00FF4F5F" w:rsidRDefault="00FF4F5F">
      <w:pPr>
        <w:rPr>
          <w:rFonts w:ascii="Times New Roman" w:hAnsi="Times New Roman" w:cs="Times New Roman"/>
          <w:sz w:val="24"/>
          <w:szCs w:val="24"/>
        </w:rPr>
      </w:pPr>
    </w:p>
    <w:p w:rsidR="00FF4F5F" w:rsidRDefault="00FF4F5F">
      <w:pPr>
        <w:rPr>
          <w:rFonts w:ascii="Times New Roman" w:hAnsi="Times New Roman" w:cs="Times New Roman"/>
          <w:sz w:val="24"/>
          <w:szCs w:val="24"/>
        </w:rPr>
      </w:pPr>
    </w:p>
    <w:p w:rsidR="00490F40" w:rsidRDefault="00490F40" w:rsidP="00FF4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Характеристика факторов, повлиявших на отклонения фактических результатов выполнения муниципального задания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запланированных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90F40" w:rsidTr="00490F40">
        <w:tc>
          <w:tcPr>
            <w:tcW w:w="9571" w:type="dxa"/>
          </w:tcPr>
          <w:p w:rsidR="00490F40" w:rsidRDefault="00490F40" w:rsidP="00FF4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F40" w:rsidRDefault="00490F40" w:rsidP="00FF4F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F40" w:rsidRDefault="00490F40" w:rsidP="00FF4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Характеристика перспективного выполнения муниципальным учреждением муниципального задания в соответствии с утвержденными объемами задания и порядком оказания муниципальных услуг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90F40" w:rsidTr="00490F40">
        <w:tc>
          <w:tcPr>
            <w:tcW w:w="9571" w:type="dxa"/>
          </w:tcPr>
          <w:p w:rsidR="00490F40" w:rsidRDefault="00490F40" w:rsidP="00FF4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F40" w:rsidRDefault="00490F40" w:rsidP="00FF4F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F40" w:rsidRDefault="00490F40" w:rsidP="00FF4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Характеристика состояния имущества, эксплуатируемого муниципальным учреждением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9"/>
        <w:gridCol w:w="4062"/>
        <w:gridCol w:w="2370"/>
        <w:gridCol w:w="2370"/>
      </w:tblGrid>
      <w:tr w:rsidR="00490F40" w:rsidTr="00490F40">
        <w:tc>
          <w:tcPr>
            <w:tcW w:w="675" w:type="dxa"/>
          </w:tcPr>
          <w:p w:rsidR="00490F40" w:rsidRDefault="0049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490F40" w:rsidRDefault="0049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393" w:type="dxa"/>
          </w:tcPr>
          <w:p w:rsidR="00490F40" w:rsidRDefault="0049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2393" w:type="dxa"/>
          </w:tcPr>
          <w:p w:rsidR="00490F40" w:rsidRDefault="0049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</w:tr>
      <w:tr w:rsidR="00490F40" w:rsidTr="00490F40">
        <w:tc>
          <w:tcPr>
            <w:tcW w:w="675" w:type="dxa"/>
          </w:tcPr>
          <w:p w:rsidR="00490F40" w:rsidRDefault="0049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490F40" w:rsidRDefault="0049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балансовая стоимость имущества муниципального учреждения, всего</w:t>
            </w:r>
          </w:p>
        </w:tc>
        <w:tc>
          <w:tcPr>
            <w:tcW w:w="2393" w:type="dxa"/>
          </w:tcPr>
          <w:p w:rsidR="00490F40" w:rsidRPr="00EE2370" w:rsidRDefault="00EE2370" w:rsidP="00EE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0">
              <w:rPr>
                <w:rFonts w:ascii="Times New Roman" w:hAnsi="Times New Roman" w:cs="Times New Roman"/>
                <w:sz w:val="24"/>
                <w:szCs w:val="24"/>
              </w:rPr>
              <w:t>3442370,85</w:t>
            </w:r>
          </w:p>
        </w:tc>
        <w:tc>
          <w:tcPr>
            <w:tcW w:w="2393" w:type="dxa"/>
          </w:tcPr>
          <w:p w:rsidR="00490F40" w:rsidRPr="00EE2370" w:rsidRDefault="00EE2370" w:rsidP="00E83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0">
              <w:rPr>
                <w:rFonts w:ascii="Times New Roman" w:hAnsi="Times New Roman" w:cs="Times New Roman"/>
                <w:sz w:val="24"/>
                <w:szCs w:val="24"/>
              </w:rPr>
              <w:t>3442370,85</w:t>
            </w:r>
          </w:p>
        </w:tc>
      </w:tr>
      <w:tr w:rsidR="00490F40" w:rsidTr="00490F40">
        <w:tc>
          <w:tcPr>
            <w:tcW w:w="675" w:type="dxa"/>
          </w:tcPr>
          <w:p w:rsidR="00490F40" w:rsidRDefault="00490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90F40" w:rsidRDefault="0049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93" w:type="dxa"/>
          </w:tcPr>
          <w:p w:rsidR="00490F40" w:rsidRPr="00EE2370" w:rsidRDefault="00490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90F40" w:rsidRPr="00EE2370" w:rsidRDefault="00490F40" w:rsidP="00E83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40" w:rsidTr="00490F40">
        <w:tc>
          <w:tcPr>
            <w:tcW w:w="675" w:type="dxa"/>
          </w:tcPr>
          <w:p w:rsidR="00490F40" w:rsidRDefault="00490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90F40" w:rsidRDefault="0049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закрепленного за муниципальным учреждением недвижимого имущества</w:t>
            </w:r>
          </w:p>
        </w:tc>
        <w:tc>
          <w:tcPr>
            <w:tcW w:w="2393" w:type="dxa"/>
          </w:tcPr>
          <w:p w:rsidR="00490F40" w:rsidRPr="00EE2370" w:rsidRDefault="005005B5" w:rsidP="00E83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0">
              <w:rPr>
                <w:rFonts w:ascii="Times New Roman" w:hAnsi="Times New Roman" w:cs="Times New Roman"/>
                <w:sz w:val="24"/>
                <w:szCs w:val="24"/>
              </w:rPr>
              <w:t>2985681,26</w:t>
            </w:r>
          </w:p>
        </w:tc>
        <w:tc>
          <w:tcPr>
            <w:tcW w:w="2393" w:type="dxa"/>
          </w:tcPr>
          <w:p w:rsidR="00490F40" w:rsidRPr="00EE2370" w:rsidRDefault="005005B5" w:rsidP="00E83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0">
              <w:rPr>
                <w:rFonts w:ascii="Times New Roman" w:hAnsi="Times New Roman" w:cs="Times New Roman"/>
                <w:sz w:val="24"/>
                <w:szCs w:val="24"/>
              </w:rPr>
              <w:t>2985681,26</w:t>
            </w:r>
          </w:p>
        </w:tc>
      </w:tr>
      <w:tr w:rsidR="00490F40" w:rsidTr="00490F40">
        <w:tc>
          <w:tcPr>
            <w:tcW w:w="675" w:type="dxa"/>
          </w:tcPr>
          <w:p w:rsidR="00490F40" w:rsidRDefault="00490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90F40" w:rsidRDefault="000C261D" w:rsidP="000C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закрепленного за муниципальным учреждением особо ценного движимого имущества</w:t>
            </w:r>
          </w:p>
        </w:tc>
        <w:tc>
          <w:tcPr>
            <w:tcW w:w="2393" w:type="dxa"/>
          </w:tcPr>
          <w:p w:rsidR="00490F40" w:rsidRPr="00EE2370" w:rsidRDefault="00EE2370" w:rsidP="00E83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0">
              <w:rPr>
                <w:rFonts w:ascii="Times New Roman" w:hAnsi="Times New Roman" w:cs="Times New Roman"/>
                <w:sz w:val="24"/>
                <w:szCs w:val="24"/>
              </w:rPr>
              <w:t>407408,04</w:t>
            </w:r>
          </w:p>
        </w:tc>
        <w:tc>
          <w:tcPr>
            <w:tcW w:w="2393" w:type="dxa"/>
          </w:tcPr>
          <w:p w:rsidR="00490F40" w:rsidRPr="00EE2370" w:rsidRDefault="00EE2370" w:rsidP="00E83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0">
              <w:rPr>
                <w:rFonts w:ascii="Times New Roman" w:hAnsi="Times New Roman" w:cs="Times New Roman"/>
                <w:sz w:val="24"/>
                <w:szCs w:val="24"/>
              </w:rPr>
              <w:t>407408,04</w:t>
            </w:r>
          </w:p>
        </w:tc>
      </w:tr>
      <w:tr w:rsidR="000C261D" w:rsidRPr="00371F26" w:rsidTr="00490F40">
        <w:tc>
          <w:tcPr>
            <w:tcW w:w="675" w:type="dxa"/>
          </w:tcPr>
          <w:p w:rsidR="000C261D" w:rsidRDefault="000C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C261D" w:rsidRDefault="000C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недвижимого имущества  закрепленным за  муниципальным учреждением (зданий, строений помещений)</w:t>
            </w:r>
            <w:proofErr w:type="gramEnd"/>
          </w:p>
        </w:tc>
        <w:tc>
          <w:tcPr>
            <w:tcW w:w="2393" w:type="dxa"/>
          </w:tcPr>
          <w:p w:rsidR="000C261D" w:rsidRPr="00371F26" w:rsidRDefault="000C261D" w:rsidP="000C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61D" w:rsidRPr="00371F26" w:rsidRDefault="000C261D" w:rsidP="000C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C261D" w:rsidRPr="00371F26" w:rsidRDefault="000C261D" w:rsidP="000C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61D" w:rsidRPr="00371F26" w:rsidRDefault="000C261D" w:rsidP="000C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61D" w:rsidRPr="00371F26" w:rsidTr="00490F40">
        <w:tc>
          <w:tcPr>
            <w:tcW w:w="675" w:type="dxa"/>
          </w:tcPr>
          <w:p w:rsidR="000C261D" w:rsidRPr="00371F26" w:rsidRDefault="000C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0C261D" w:rsidRPr="00371F26" w:rsidRDefault="000C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26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объектов недвижимого имущества, закрепленного за муниципальным учреждением</w:t>
            </w:r>
          </w:p>
        </w:tc>
        <w:tc>
          <w:tcPr>
            <w:tcW w:w="2393" w:type="dxa"/>
          </w:tcPr>
          <w:p w:rsidR="000C261D" w:rsidRPr="00371F26" w:rsidRDefault="000C261D" w:rsidP="000C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954" w:rsidRPr="00371F26" w:rsidRDefault="00640954" w:rsidP="000C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26">
              <w:rPr>
                <w:rFonts w:ascii="Times New Roman" w:hAnsi="Times New Roman" w:cs="Times New Roman"/>
                <w:sz w:val="24"/>
                <w:szCs w:val="24"/>
              </w:rPr>
              <w:t>499,9</w:t>
            </w:r>
          </w:p>
        </w:tc>
        <w:tc>
          <w:tcPr>
            <w:tcW w:w="2393" w:type="dxa"/>
          </w:tcPr>
          <w:p w:rsidR="000C261D" w:rsidRPr="00371F26" w:rsidRDefault="000C261D" w:rsidP="000C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954" w:rsidRPr="00371F26" w:rsidRDefault="00640954" w:rsidP="000C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26">
              <w:rPr>
                <w:rFonts w:ascii="Times New Roman" w:hAnsi="Times New Roman" w:cs="Times New Roman"/>
                <w:sz w:val="24"/>
                <w:szCs w:val="24"/>
              </w:rPr>
              <w:t>499,9</w:t>
            </w:r>
          </w:p>
        </w:tc>
      </w:tr>
      <w:tr w:rsidR="000C261D" w:rsidRPr="00371F26" w:rsidTr="00490F40">
        <w:tc>
          <w:tcPr>
            <w:tcW w:w="675" w:type="dxa"/>
          </w:tcPr>
          <w:p w:rsidR="000C261D" w:rsidRPr="00371F26" w:rsidRDefault="000C2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C261D" w:rsidRPr="00371F26" w:rsidRDefault="000C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2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93" w:type="dxa"/>
          </w:tcPr>
          <w:p w:rsidR="000C261D" w:rsidRPr="00371F26" w:rsidRDefault="000C261D" w:rsidP="000C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C261D" w:rsidRPr="00371F26" w:rsidRDefault="000C261D" w:rsidP="000C2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61D" w:rsidRPr="00371F26" w:rsidTr="00490F40">
        <w:tc>
          <w:tcPr>
            <w:tcW w:w="675" w:type="dxa"/>
          </w:tcPr>
          <w:p w:rsidR="000C261D" w:rsidRPr="00371F26" w:rsidRDefault="000C2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C261D" w:rsidRPr="00371F26" w:rsidRDefault="000C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26">
              <w:rPr>
                <w:rFonts w:ascii="Times New Roman" w:hAnsi="Times New Roman" w:cs="Times New Roman"/>
                <w:sz w:val="24"/>
                <w:szCs w:val="24"/>
              </w:rPr>
              <w:t>Площадь недвижимого имущества, переданного в аренду</w:t>
            </w:r>
          </w:p>
        </w:tc>
        <w:tc>
          <w:tcPr>
            <w:tcW w:w="2393" w:type="dxa"/>
          </w:tcPr>
          <w:p w:rsidR="000C261D" w:rsidRPr="00371F26" w:rsidRDefault="008F3D04" w:rsidP="000C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0C261D" w:rsidRPr="00371F26" w:rsidRDefault="008F3D04" w:rsidP="008F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90F40" w:rsidRDefault="00490F40">
      <w:pPr>
        <w:rPr>
          <w:rFonts w:ascii="Times New Roman" w:hAnsi="Times New Roman" w:cs="Times New Roman"/>
          <w:sz w:val="24"/>
          <w:szCs w:val="24"/>
        </w:rPr>
      </w:pPr>
    </w:p>
    <w:p w:rsidR="008F3D04" w:rsidRDefault="000C2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АУ «ДК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олтосон</w:t>
      </w:r>
      <w:proofErr w:type="spellEnd"/>
      <w:r>
        <w:rPr>
          <w:rFonts w:ascii="Times New Roman" w:hAnsi="Times New Roman" w:cs="Times New Roman"/>
          <w:sz w:val="24"/>
          <w:szCs w:val="24"/>
        </w:rPr>
        <w:t>» ___________ О.С. П</w:t>
      </w:r>
      <w:r w:rsidR="00FF4F5F">
        <w:rPr>
          <w:rFonts w:ascii="Times New Roman" w:hAnsi="Times New Roman" w:cs="Times New Roman"/>
          <w:sz w:val="24"/>
          <w:szCs w:val="24"/>
        </w:rPr>
        <w:t>опова</w:t>
      </w:r>
    </w:p>
    <w:p w:rsidR="000C261D" w:rsidRPr="00330275" w:rsidRDefault="00EE2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 2023</w:t>
      </w:r>
      <w:r w:rsidR="000C261D">
        <w:rPr>
          <w:rFonts w:ascii="Times New Roman" w:hAnsi="Times New Roman" w:cs="Times New Roman"/>
          <w:sz w:val="24"/>
          <w:szCs w:val="24"/>
        </w:rPr>
        <w:t>г</w:t>
      </w:r>
    </w:p>
    <w:sectPr w:rsidR="000C261D" w:rsidRPr="00330275" w:rsidSect="00D544B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0275"/>
    <w:rsid w:val="000C261D"/>
    <w:rsid w:val="00101D3D"/>
    <w:rsid w:val="00172D45"/>
    <w:rsid w:val="0018598B"/>
    <w:rsid w:val="00195D5E"/>
    <w:rsid w:val="00330275"/>
    <w:rsid w:val="00371F26"/>
    <w:rsid w:val="00490F40"/>
    <w:rsid w:val="005005B5"/>
    <w:rsid w:val="005150EF"/>
    <w:rsid w:val="00560334"/>
    <w:rsid w:val="005A6493"/>
    <w:rsid w:val="00640954"/>
    <w:rsid w:val="006468D7"/>
    <w:rsid w:val="00682E35"/>
    <w:rsid w:val="006E33AA"/>
    <w:rsid w:val="007B0912"/>
    <w:rsid w:val="00827589"/>
    <w:rsid w:val="008444F5"/>
    <w:rsid w:val="00844C52"/>
    <w:rsid w:val="008719A5"/>
    <w:rsid w:val="0088257C"/>
    <w:rsid w:val="0089742E"/>
    <w:rsid w:val="008D1E2F"/>
    <w:rsid w:val="008F2F82"/>
    <w:rsid w:val="008F3D04"/>
    <w:rsid w:val="00903F62"/>
    <w:rsid w:val="00921F2C"/>
    <w:rsid w:val="00961C29"/>
    <w:rsid w:val="00A36D42"/>
    <w:rsid w:val="00A422A3"/>
    <w:rsid w:val="00A778F5"/>
    <w:rsid w:val="00AB5E66"/>
    <w:rsid w:val="00BC71D9"/>
    <w:rsid w:val="00C21979"/>
    <w:rsid w:val="00C9186D"/>
    <w:rsid w:val="00CF33E7"/>
    <w:rsid w:val="00D544B3"/>
    <w:rsid w:val="00D8746A"/>
    <w:rsid w:val="00D94904"/>
    <w:rsid w:val="00E83894"/>
    <w:rsid w:val="00EE2370"/>
    <w:rsid w:val="00F84185"/>
    <w:rsid w:val="00FD42B3"/>
    <w:rsid w:val="00FF4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30275"/>
    <w:rPr>
      <w:b/>
      <w:bCs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302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5">
    <w:name w:val="Table Grid"/>
    <w:basedOn w:val="a1"/>
    <w:uiPriority w:val="59"/>
    <w:rsid w:val="00D54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E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</cp:lastModifiedBy>
  <cp:revision>17</cp:revision>
  <cp:lastPrinted>2023-01-23T10:46:00Z</cp:lastPrinted>
  <dcterms:created xsi:type="dcterms:W3CDTF">2018-02-26T06:29:00Z</dcterms:created>
  <dcterms:modified xsi:type="dcterms:W3CDTF">2023-01-23T10:46:00Z</dcterms:modified>
</cp:coreProperties>
</file>