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DE2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DF9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86349E" w:rsidRDefault="0059484D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>от «27 »  сентября</w:t>
      </w:r>
      <w:r w:rsidR="00411556">
        <w:rPr>
          <w:sz w:val="26"/>
          <w:szCs w:val="26"/>
        </w:rPr>
        <w:t xml:space="preserve"> 2023</w:t>
      </w:r>
      <w:r w:rsidR="0086349E">
        <w:rPr>
          <w:sz w:val="26"/>
          <w:szCs w:val="26"/>
        </w:rPr>
        <w:t xml:space="preserve"> г.       </w:t>
      </w:r>
      <w:r>
        <w:rPr>
          <w:sz w:val="26"/>
          <w:szCs w:val="26"/>
        </w:rPr>
        <w:t xml:space="preserve">                          № 3</w:t>
      </w:r>
      <w:r w:rsidR="0086349E">
        <w:rPr>
          <w:sz w:val="26"/>
          <w:szCs w:val="26"/>
        </w:rPr>
        <w:t xml:space="preserve">                                      </w:t>
      </w:r>
    </w:p>
    <w:p w:rsidR="0086349E" w:rsidRDefault="0086349E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Закаменск</w:t>
      </w:r>
      <w:bookmarkStart w:id="0" w:name="_GoBack"/>
      <w:bookmarkEnd w:id="0"/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C9391F" w:rsidRDefault="00C9391F" w:rsidP="00C9391F">
      <w:pPr>
        <w:pStyle w:val="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регистрации депутатской фракции ВПП «Единая Россия» в Совете депутатов муниципальное образование городское поселение «Город Закаменск». </w:t>
      </w:r>
    </w:p>
    <w:p w:rsidR="0086349E" w:rsidRPr="000D6C08" w:rsidRDefault="0086349E" w:rsidP="0086349E">
      <w:pPr>
        <w:jc w:val="center"/>
        <w:rPr>
          <w:sz w:val="26"/>
          <w:szCs w:val="26"/>
        </w:rPr>
      </w:pP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132BFA" w:rsidRPr="000D6C08" w:rsidRDefault="00C9391F" w:rsidP="00C939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права депутатов Совета депутатов об образовании добровольных депутатских объединений –</w:t>
      </w:r>
      <w:r w:rsidR="00C60B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фракций на основе свободного волеизъявления для совместной деятельности и выражения единой позиции </w:t>
      </w:r>
      <w:r w:rsidR="00132BFA" w:rsidRPr="000D6C08">
        <w:rPr>
          <w:sz w:val="26"/>
          <w:szCs w:val="26"/>
        </w:rPr>
        <w:t xml:space="preserve">Совет депутатов муниципального образования </w:t>
      </w:r>
      <w:r w:rsidR="00132BFA">
        <w:rPr>
          <w:sz w:val="26"/>
          <w:szCs w:val="26"/>
        </w:rPr>
        <w:t>городское поселение «Город Закаменск»</w:t>
      </w:r>
    </w:p>
    <w:p w:rsidR="00132BFA" w:rsidRDefault="00132BFA" w:rsidP="00132BFA">
      <w:pPr>
        <w:ind w:firstLine="708"/>
        <w:rPr>
          <w:b/>
          <w:bCs/>
          <w:sz w:val="26"/>
          <w:szCs w:val="26"/>
        </w:rPr>
      </w:pPr>
      <w:r w:rsidRPr="000D6C08">
        <w:rPr>
          <w:b/>
          <w:bCs/>
          <w:sz w:val="26"/>
          <w:szCs w:val="26"/>
        </w:rPr>
        <w:t>РЕШИЛ:</w:t>
      </w:r>
    </w:p>
    <w:p w:rsidR="00132BFA" w:rsidRPr="00616ED2" w:rsidRDefault="00132BFA" w:rsidP="00132BFA">
      <w:pPr>
        <w:pStyle w:val="1"/>
        <w:tabs>
          <w:tab w:val="left" w:pos="6946"/>
        </w:tabs>
        <w:spacing w:before="0"/>
        <w:ind w:left="0" w:firstLine="0"/>
        <w:rPr>
          <w:sz w:val="26"/>
          <w:szCs w:val="26"/>
        </w:rPr>
      </w:pPr>
      <w:r w:rsidRPr="00616ED2">
        <w:rPr>
          <w:sz w:val="26"/>
          <w:szCs w:val="26"/>
        </w:rPr>
        <w:t xml:space="preserve">  </w:t>
      </w:r>
    </w:p>
    <w:p w:rsidR="00C9391F" w:rsidRPr="002721E4" w:rsidRDefault="00C9391F" w:rsidP="00C9391F">
      <w:pPr>
        <w:pStyle w:val="3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2721E4">
        <w:rPr>
          <w:bCs/>
          <w:sz w:val="26"/>
          <w:szCs w:val="26"/>
        </w:rPr>
        <w:t xml:space="preserve">Зарегистрировать депутатскую фракцию ВПП «Единая Россия» в Совете депутатов муниципальное образование городское поселение «Город Закаменск». </w:t>
      </w:r>
    </w:p>
    <w:p w:rsidR="002721E4" w:rsidRPr="002721E4" w:rsidRDefault="002721E4" w:rsidP="002721E4">
      <w:pPr>
        <w:numPr>
          <w:ilvl w:val="0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 w:rsidRPr="002721E4">
        <w:rPr>
          <w:sz w:val="26"/>
          <w:szCs w:val="26"/>
        </w:rPr>
        <w:t>Контроль за исполнением настоящего решения возложить на председателя Совета депутатов муниципального образования город</w:t>
      </w:r>
      <w:r w:rsidR="0059484D">
        <w:rPr>
          <w:sz w:val="26"/>
          <w:szCs w:val="26"/>
        </w:rPr>
        <w:t>ское поселение «Город Закаменск»</w:t>
      </w:r>
      <w:r w:rsidRPr="002721E4">
        <w:rPr>
          <w:sz w:val="26"/>
          <w:szCs w:val="26"/>
        </w:rPr>
        <w:t xml:space="preserve">. </w:t>
      </w:r>
    </w:p>
    <w:p w:rsidR="00C9391F" w:rsidRDefault="00C9391F" w:rsidP="007D5A69">
      <w:pPr>
        <w:pStyle w:val="3"/>
        <w:ind w:left="643"/>
        <w:jc w:val="both"/>
        <w:rPr>
          <w:b/>
          <w:bCs/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AC3023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0D6C08" w:rsidRDefault="0086349E" w:rsidP="0086349E">
      <w:pPr>
        <w:jc w:val="both"/>
        <w:rPr>
          <w:sz w:val="26"/>
          <w:szCs w:val="26"/>
        </w:rPr>
      </w:pPr>
      <w:r w:rsidRPr="000D6C08">
        <w:rPr>
          <w:sz w:val="26"/>
          <w:szCs w:val="26"/>
        </w:rPr>
        <w:t>Глава муниципального образования</w:t>
      </w:r>
    </w:p>
    <w:p w:rsidR="0086349E" w:rsidRPr="000D6C08" w:rsidRDefault="00530E02" w:rsidP="0086349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«Город Закаменск»</w:t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М.С. Цыренов</w:t>
      </w: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Pr="004367C6" w:rsidRDefault="0086349E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Исп. </w:t>
      </w:r>
      <w:r w:rsidR="00F6148E">
        <w:rPr>
          <w:sz w:val="16"/>
          <w:szCs w:val="16"/>
          <w:u w:val="single"/>
        </w:rPr>
        <w:t>Симонова Елена Леонидовна</w:t>
      </w:r>
    </w:p>
    <w:p w:rsidR="00104771" w:rsidRDefault="00530E02">
      <w:r>
        <w:rPr>
          <w:sz w:val="16"/>
          <w:szCs w:val="16"/>
        </w:rPr>
        <w:t>тел. 4-4924</w:t>
      </w:r>
    </w:p>
    <w:sectPr w:rsidR="00104771" w:rsidSect="00BE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241"/>
    <w:multiLevelType w:val="hybridMultilevel"/>
    <w:tmpl w:val="052EEE26"/>
    <w:lvl w:ilvl="0" w:tplc="09984CE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84D20C3"/>
    <w:multiLevelType w:val="hybridMultilevel"/>
    <w:tmpl w:val="979E057E"/>
    <w:lvl w:ilvl="0" w:tplc="2E12AC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52103"/>
    <w:multiLevelType w:val="hybridMultilevel"/>
    <w:tmpl w:val="64522D32"/>
    <w:lvl w:ilvl="0" w:tplc="1DA225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77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2BFA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21E4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75C49"/>
    <w:rsid w:val="003801DA"/>
    <w:rsid w:val="003802DB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556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2014"/>
    <w:rsid w:val="0044300D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484D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7F9"/>
    <w:rsid w:val="005D0903"/>
    <w:rsid w:val="005D10D1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8FD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5A69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3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34F9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7882"/>
    <w:rsid w:val="00B823F2"/>
    <w:rsid w:val="00B824A9"/>
    <w:rsid w:val="00B82A2F"/>
    <w:rsid w:val="00B82FA4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55F6"/>
    <w:rsid w:val="00BF5AFE"/>
    <w:rsid w:val="00BF68DB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0BB5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91F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EF3"/>
    <w:rsid w:val="00E17B5F"/>
    <w:rsid w:val="00E17BAA"/>
    <w:rsid w:val="00E2043D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D3"/>
    <w:rsid w:val="00ED6E09"/>
    <w:rsid w:val="00ED74B8"/>
    <w:rsid w:val="00EE06F1"/>
    <w:rsid w:val="00EE0785"/>
    <w:rsid w:val="00EE18EB"/>
    <w:rsid w:val="00EE1FE1"/>
    <w:rsid w:val="00EE3389"/>
    <w:rsid w:val="00EE33B4"/>
    <w:rsid w:val="00EE3D1A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68B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4D6F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48E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7067"/>
  <w15:docId w15:val="{2187F4C7-43CD-4EBC-BB4B-903F8D6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link w:val="30"/>
    <w:qFormat/>
    <w:rsid w:val="00C939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391F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user</cp:lastModifiedBy>
  <cp:revision>2</cp:revision>
  <cp:lastPrinted>2023-09-26T19:17:00Z</cp:lastPrinted>
  <dcterms:created xsi:type="dcterms:W3CDTF">2023-10-03T23:41:00Z</dcterms:created>
  <dcterms:modified xsi:type="dcterms:W3CDTF">2023-10-03T23:41:00Z</dcterms:modified>
</cp:coreProperties>
</file>