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E8" w:rsidRDefault="009747E8" w:rsidP="009747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7E8" w:rsidRPr="004367C6" w:rsidRDefault="009747E8" w:rsidP="009747E8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Республика Бурятия</w:t>
      </w:r>
    </w:p>
    <w:p w:rsidR="009747E8" w:rsidRPr="004367C6" w:rsidRDefault="009747E8" w:rsidP="009747E8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Совет депутатов муниципального образования</w:t>
      </w:r>
    </w:p>
    <w:p w:rsidR="009747E8" w:rsidRPr="004367C6" w:rsidRDefault="009747E8" w:rsidP="009747E8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городское поселение </w:t>
      </w:r>
      <w:r w:rsidRPr="004367C6">
        <w:rPr>
          <w:rFonts w:ascii="Times New Roman" w:hAnsi="Times New Roman"/>
          <w:iCs/>
          <w:color w:val="auto"/>
          <w:sz w:val="28"/>
          <w:szCs w:val="28"/>
        </w:rPr>
        <w:t>«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Город </w:t>
      </w:r>
      <w:r w:rsidRPr="004367C6">
        <w:rPr>
          <w:rFonts w:ascii="Times New Roman" w:hAnsi="Times New Roman"/>
          <w:iCs/>
          <w:color w:val="auto"/>
          <w:sz w:val="28"/>
          <w:szCs w:val="28"/>
        </w:rPr>
        <w:t>Закаменск»</w:t>
      </w:r>
    </w:p>
    <w:p w:rsidR="009747E8" w:rsidRPr="004367C6" w:rsidRDefault="009747E8" w:rsidP="009747E8">
      <w:pPr>
        <w:pStyle w:val="FR2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367C6">
        <w:rPr>
          <w:rFonts w:ascii="Times New Roman" w:hAnsi="Times New Roman" w:cs="Times New Roman"/>
          <w:noProof/>
          <w:sz w:val="32"/>
          <w:szCs w:val="32"/>
        </w:rPr>
        <w:pict>
          <v:line id="_x0000_s1028" style="position:absolute;left:0;text-align:left;z-index:251660288" from="0,8.45pt" to="477pt,8.45pt"/>
        </w:pict>
      </w:r>
      <w:r w:rsidRPr="004367C6">
        <w:rPr>
          <w:rFonts w:ascii="Times New Roman" w:hAnsi="Times New Roman" w:cs="Times New Roman"/>
          <w:noProof/>
          <w:sz w:val="32"/>
          <w:szCs w:val="32"/>
        </w:rPr>
        <w:pict>
          <v:line id="_x0000_s1027" style="position:absolute;left:0;text-align:left;z-index:251659264" from="0,9.2pt" to="477pt,9.2pt" o:allowincell="f"/>
        </w:pict>
      </w: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9747E8" w:rsidRPr="009747E8" w:rsidRDefault="009747E8" w:rsidP="009747E8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9747E8">
        <w:rPr>
          <w:rFonts w:ascii="Times New Roman" w:hAnsi="Times New Roman" w:cs="Times New Roman"/>
          <w:sz w:val="28"/>
          <w:szCs w:val="28"/>
        </w:rPr>
        <w:t>от «___»  ______________ 2023  г.          № ____</w:t>
      </w:r>
    </w:p>
    <w:p w:rsidR="009747E8" w:rsidRPr="009747E8" w:rsidRDefault="009747E8" w:rsidP="009747E8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9747E8">
        <w:rPr>
          <w:rFonts w:ascii="Times New Roman" w:hAnsi="Times New Roman" w:cs="Times New Roman"/>
          <w:sz w:val="28"/>
          <w:szCs w:val="28"/>
        </w:rPr>
        <w:t xml:space="preserve"> г. Закаменск</w:t>
      </w:r>
    </w:p>
    <w:p w:rsidR="00360F03" w:rsidRPr="00874021" w:rsidRDefault="00360F03" w:rsidP="00360F03">
      <w:pPr>
        <w:tabs>
          <w:tab w:val="left" w:pos="187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5632BF" w:rsidRPr="009747E8" w:rsidRDefault="005632BF" w:rsidP="00563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E8">
        <w:rPr>
          <w:rFonts w:ascii="Times New Roman" w:hAnsi="Times New Roman" w:cs="Times New Roman"/>
          <w:b/>
          <w:sz w:val="28"/>
          <w:szCs w:val="28"/>
        </w:rPr>
        <w:t xml:space="preserve">Об утверждении коэффициента вида разрешенного использования (Кв), </w:t>
      </w:r>
      <w:r w:rsidR="00874021" w:rsidRPr="009747E8">
        <w:rPr>
          <w:rFonts w:ascii="Times New Roman" w:hAnsi="Times New Roman" w:cs="Times New Roman"/>
          <w:b/>
          <w:sz w:val="28"/>
          <w:szCs w:val="28"/>
        </w:rPr>
        <w:t xml:space="preserve">применяемого </w:t>
      </w:r>
      <w:r w:rsidRPr="009747E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74021" w:rsidRPr="009747E8">
        <w:rPr>
          <w:rFonts w:ascii="Times New Roman" w:hAnsi="Times New Roman" w:cs="Times New Roman"/>
          <w:b/>
          <w:sz w:val="28"/>
          <w:szCs w:val="28"/>
        </w:rPr>
        <w:t>определения размера</w:t>
      </w:r>
      <w:r w:rsidRPr="009747E8">
        <w:rPr>
          <w:rFonts w:ascii="Times New Roman" w:hAnsi="Times New Roman" w:cs="Times New Roman"/>
          <w:b/>
          <w:sz w:val="28"/>
          <w:szCs w:val="28"/>
        </w:rPr>
        <w:t xml:space="preserve"> арендной платы </w:t>
      </w:r>
    </w:p>
    <w:p w:rsidR="005632BF" w:rsidRPr="009747E8" w:rsidRDefault="005632BF" w:rsidP="00563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E8">
        <w:rPr>
          <w:rFonts w:ascii="Times New Roman" w:hAnsi="Times New Roman" w:cs="Times New Roman"/>
          <w:b/>
          <w:sz w:val="28"/>
          <w:szCs w:val="28"/>
        </w:rPr>
        <w:t xml:space="preserve">за земельные участки, находящиеся в муниципальной собственности </w:t>
      </w:r>
    </w:p>
    <w:p w:rsidR="005632BF" w:rsidRPr="009747E8" w:rsidRDefault="005632BF" w:rsidP="00563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E8">
        <w:rPr>
          <w:rFonts w:ascii="Times New Roman" w:hAnsi="Times New Roman" w:cs="Times New Roman"/>
          <w:b/>
          <w:sz w:val="28"/>
          <w:szCs w:val="28"/>
        </w:rPr>
        <w:t xml:space="preserve">и государственная </w:t>
      </w:r>
      <w:proofErr w:type="gramStart"/>
      <w:r w:rsidRPr="009747E8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9747E8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разграничена, расположенны</w:t>
      </w:r>
      <w:r w:rsidR="00874021" w:rsidRPr="009747E8">
        <w:rPr>
          <w:rFonts w:ascii="Times New Roman" w:hAnsi="Times New Roman" w:cs="Times New Roman"/>
          <w:b/>
          <w:sz w:val="28"/>
          <w:szCs w:val="28"/>
        </w:rPr>
        <w:t>х</w:t>
      </w:r>
      <w:r w:rsidRPr="009747E8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городское поселение «Город Закаменск»</w:t>
      </w:r>
      <w:r w:rsidR="00152A89" w:rsidRPr="009747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4021" w:rsidRPr="009747E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52A89" w:rsidRPr="009747E8">
        <w:rPr>
          <w:rFonts w:ascii="Times New Roman" w:hAnsi="Times New Roman" w:cs="Times New Roman"/>
          <w:b/>
          <w:sz w:val="28"/>
          <w:szCs w:val="28"/>
        </w:rPr>
        <w:t>предоставляемых в аренду без торгов</w:t>
      </w:r>
    </w:p>
    <w:p w:rsidR="004624A5" w:rsidRPr="009747E8" w:rsidRDefault="004624A5" w:rsidP="00360F0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967D4C" w:rsidRPr="009747E8" w:rsidRDefault="005632BF" w:rsidP="00465376">
      <w:pPr>
        <w:pStyle w:val="ConsPlusNormal"/>
        <w:spacing w:line="360" w:lineRule="auto"/>
        <w:ind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7E8">
        <w:rPr>
          <w:rFonts w:ascii="Times New Roman" w:hAnsi="Times New Roman" w:cs="Times New Roman"/>
          <w:sz w:val="28"/>
          <w:szCs w:val="28"/>
        </w:rPr>
        <w:t xml:space="preserve">В соответствии со ст. 39.7, ст. 65 Земельного кодекса Российской Федерации от 25.10.2001 </w:t>
      </w:r>
      <w:r w:rsidR="00874021" w:rsidRPr="009747E8">
        <w:rPr>
          <w:rFonts w:ascii="Times New Roman" w:hAnsi="Times New Roman" w:cs="Times New Roman"/>
          <w:sz w:val="28"/>
          <w:szCs w:val="28"/>
        </w:rPr>
        <w:t>№</w:t>
      </w:r>
      <w:r w:rsidRPr="009747E8">
        <w:rPr>
          <w:rFonts w:ascii="Times New Roman" w:hAnsi="Times New Roman" w:cs="Times New Roman"/>
          <w:sz w:val="28"/>
          <w:szCs w:val="28"/>
        </w:rPr>
        <w:t xml:space="preserve">136-ФЗ, ст.3 Федерального закона от 25.10.2001 №137–ФЗ «О введении в действие Земельного Кодекса Российской Федерации», Федеральным законом от 06.10.2003 №131-Ф3 «Об общих принципах организации местного самоуправления в Российской Федерации», </w:t>
      </w:r>
      <w:r w:rsidR="00A21A86" w:rsidRPr="009747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Уставом муниципального образования городское поселение «Город Закаменск», </w:t>
      </w:r>
      <w:r w:rsidR="00967D4C" w:rsidRPr="009747E8">
        <w:rPr>
          <w:rFonts w:ascii="Times New Roman" w:hAnsi="Times New Roman" w:cs="Times New Roman"/>
          <w:sz w:val="28"/>
          <w:szCs w:val="28"/>
        </w:rPr>
        <w:t>учитывая Методические рекомендации по применению основных принципов определения арендной платы</w:t>
      </w:r>
      <w:proofErr w:type="gramEnd"/>
      <w:r w:rsidR="00967D4C" w:rsidRPr="009747E8">
        <w:rPr>
          <w:rFonts w:ascii="Times New Roman" w:hAnsi="Times New Roman" w:cs="Times New Roman"/>
          <w:sz w:val="28"/>
          <w:szCs w:val="28"/>
        </w:rPr>
        <w:t xml:space="preserve">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№582, утвержденные приказом Министерства экономического развития Российской Федерации от 29.12.2017 №710,</w:t>
      </w:r>
      <w:r w:rsidR="00874021" w:rsidRPr="009747E8">
        <w:rPr>
          <w:rFonts w:ascii="Times New Roman" w:hAnsi="Times New Roman" w:cs="Times New Roman"/>
          <w:sz w:val="28"/>
          <w:szCs w:val="28"/>
        </w:rPr>
        <w:t xml:space="preserve"> </w:t>
      </w:r>
      <w:r w:rsidR="00967D4C" w:rsidRPr="009747E8">
        <w:rPr>
          <w:rFonts w:ascii="Times New Roman" w:hAnsi="Times New Roman" w:cs="Times New Roman"/>
          <w:color w:val="222222"/>
          <w:sz w:val="28"/>
          <w:szCs w:val="28"/>
        </w:rPr>
        <w:t xml:space="preserve">Совет депутатов муниципального образования городское поселение «Город Закаменск» </w:t>
      </w:r>
      <w:r w:rsidR="00967D4C" w:rsidRPr="009747E8">
        <w:rPr>
          <w:rFonts w:ascii="Times New Roman" w:hAnsi="Times New Roman" w:cs="Times New Roman"/>
          <w:b/>
          <w:color w:val="222222"/>
          <w:sz w:val="28"/>
          <w:szCs w:val="28"/>
        </w:rPr>
        <w:t>РЕШИЛ:</w:t>
      </w:r>
    </w:p>
    <w:p w:rsidR="005632BF" w:rsidRPr="009747E8" w:rsidRDefault="00152A89" w:rsidP="00465376">
      <w:pPr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вердить 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021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разрешенного использования (Кв)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</w:t>
      </w:r>
      <w:r w:rsidR="00874021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</w:t>
      </w:r>
      <w:r w:rsidR="00874021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874021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874021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874021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муниципальной собственности и государственная собственность на которые не разграничена, расположенные на территории 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городское поселение «Город Закаменск»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5D05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</w:t>
      </w:r>
      <w:r w:rsidR="00874021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2BF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</w:t>
      </w: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торгов, согласно Приложению.</w:t>
      </w:r>
    </w:p>
    <w:p w:rsidR="00152A89" w:rsidRPr="009747E8" w:rsidRDefault="00152A89" w:rsidP="00465376">
      <w:pPr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законную силу после его официального опубликования посредством размещения на официальном сайте муниципального образования городское поселение «Город Закаменск» - </w:t>
      </w:r>
      <w:hyperlink r:id="rId7" w:history="1">
        <w:r w:rsidRPr="009747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http://admzakamensk.bur.eis1.ru</w:t>
        </w:r>
      </w:hyperlink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 января 2023 года.</w:t>
      </w:r>
    </w:p>
    <w:p w:rsidR="00152A89" w:rsidRPr="009747E8" w:rsidRDefault="00874021" w:rsidP="00465376">
      <w:pPr>
        <w:spacing w:after="0" w:line="36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2A89" w:rsidRPr="0097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оставляю за собой. </w:t>
      </w:r>
    </w:p>
    <w:p w:rsidR="005632BF" w:rsidRDefault="005632BF" w:rsidP="00465376">
      <w:pPr>
        <w:pStyle w:val="ConsPlusNormal"/>
        <w:spacing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0DF" w:rsidRDefault="00CC50DF" w:rsidP="00465376">
      <w:pPr>
        <w:pStyle w:val="ConsPlusNormal"/>
        <w:spacing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0DF" w:rsidRPr="009747E8" w:rsidRDefault="00CC50DF" w:rsidP="00465376">
      <w:pPr>
        <w:pStyle w:val="ConsPlusNormal"/>
        <w:spacing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2BF" w:rsidRPr="009747E8" w:rsidRDefault="005632BF" w:rsidP="00152A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4CF" w:rsidRPr="009747E8" w:rsidRDefault="006C5BA2" w:rsidP="0046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E8">
        <w:rPr>
          <w:rFonts w:ascii="Times New Roman" w:hAnsi="Times New Roman" w:cs="Times New Roman"/>
          <w:sz w:val="28"/>
          <w:szCs w:val="28"/>
        </w:rPr>
        <w:t>Г</w:t>
      </w:r>
      <w:r w:rsidR="007E608A" w:rsidRPr="009747E8">
        <w:rPr>
          <w:rFonts w:ascii="Times New Roman" w:hAnsi="Times New Roman" w:cs="Times New Roman"/>
          <w:sz w:val="28"/>
          <w:szCs w:val="28"/>
        </w:rPr>
        <w:t>лав</w:t>
      </w:r>
      <w:r w:rsidRPr="009747E8">
        <w:rPr>
          <w:rFonts w:ascii="Times New Roman" w:hAnsi="Times New Roman" w:cs="Times New Roman"/>
          <w:sz w:val="28"/>
          <w:szCs w:val="28"/>
        </w:rPr>
        <w:t>а</w:t>
      </w:r>
      <w:r w:rsidR="00D554CF" w:rsidRPr="009747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554CF" w:rsidRPr="009747E8" w:rsidRDefault="00D554CF" w:rsidP="0046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E8">
        <w:rPr>
          <w:rFonts w:ascii="Times New Roman" w:hAnsi="Times New Roman" w:cs="Times New Roman"/>
          <w:sz w:val="28"/>
          <w:szCs w:val="28"/>
        </w:rPr>
        <w:t xml:space="preserve">городское поселение «Город Закаменск»               </w:t>
      </w:r>
      <w:r w:rsidR="009A21FE" w:rsidRPr="009747E8">
        <w:rPr>
          <w:rFonts w:ascii="Times New Roman" w:hAnsi="Times New Roman" w:cs="Times New Roman"/>
          <w:sz w:val="28"/>
          <w:szCs w:val="28"/>
        </w:rPr>
        <w:t xml:space="preserve">      </w:t>
      </w:r>
      <w:r w:rsidR="00465376">
        <w:rPr>
          <w:rFonts w:ascii="Times New Roman" w:hAnsi="Times New Roman" w:cs="Times New Roman"/>
          <w:sz w:val="28"/>
          <w:szCs w:val="28"/>
        </w:rPr>
        <w:t xml:space="preserve">       </w:t>
      </w:r>
      <w:r w:rsidR="009A21FE" w:rsidRPr="009747E8">
        <w:rPr>
          <w:rFonts w:ascii="Times New Roman" w:hAnsi="Times New Roman" w:cs="Times New Roman"/>
          <w:sz w:val="28"/>
          <w:szCs w:val="28"/>
        </w:rPr>
        <w:t xml:space="preserve">      </w:t>
      </w:r>
      <w:r w:rsidR="006C5BA2" w:rsidRPr="009747E8">
        <w:rPr>
          <w:rFonts w:ascii="Times New Roman" w:hAnsi="Times New Roman" w:cs="Times New Roman"/>
          <w:sz w:val="28"/>
          <w:szCs w:val="28"/>
        </w:rPr>
        <w:t>М.С. Цыренов</w:t>
      </w:r>
      <w:r w:rsidRPr="0097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E3" w:rsidRPr="009747E8" w:rsidRDefault="006028E3" w:rsidP="00965744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874021" w:rsidRDefault="00874021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9E2B16" w:rsidRDefault="009E2B1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  <w:bookmarkStart w:id="0" w:name="_GoBack"/>
      <w:bookmarkEnd w:id="0"/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465376" w:rsidRDefault="00465376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</w:p>
    <w:p w:rsidR="009747E8" w:rsidRPr="009747E8" w:rsidRDefault="009747E8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  <w:u w:val="single"/>
        </w:rPr>
      </w:pPr>
      <w:proofErr w:type="spellStart"/>
      <w:r w:rsidRPr="009747E8">
        <w:rPr>
          <w:bCs/>
          <w:color w:val="222222"/>
          <w:sz w:val="20"/>
          <w:szCs w:val="20"/>
          <w:u w:val="single"/>
        </w:rPr>
        <w:t>Исп</w:t>
      </w:r>
      <w:proofErr w:type="gramStart"/>
      <w:r w:rsidRPr="009747E8">
        <w:rPr>
          <w:bCs/>
          <w:color w:val="222222"/>
          <w:sz w:val="20"/>
          <w:szCs w:val="20"/>
          <w:u w:val="single"/>
        </w:rPr>
        <w:t>.</w:t>
      </w:r>
      <w:r w:rsidR="00D554CF" w:rsidRPr="009747E8">
        <w:rPr>
          <w:bCs/>
          <w:color w:val="222222"/>
          <w:sz w:val="20"/>
          <w:szCs w:val="20"/>
          <w:u w:val="single"/>
        </w:rPr>
        <w:t>Д</w:t>
      </w:r>
      <w:proofErr w:type="gramEnd"/>
      <w:r w:rsidR="00D554CF" w:rsidRPr="009747E8">
        <w:rPr>
          <w:bCs/>
          <w:color w:val="222222"/>
          <w:sz w:val="20"/>
          <w:szCs w:val="20"/>
          <w:u w:val="single"/>
        </w:rPr>
        <w:t>ашеев</w:t>
      </w:r>
      <w:r w:rsidR="006C5BA2" w:rsidRPr="009747E8">
        <w:rPr>
          <w:bCs/>
          <w:color w:val="222222"/>
          <w:sz w:val="20"/>
          <w:szCs w:val="20"/>
          <w:u w:val="single"/>
        </w:rPr>
        <w:t>ой</w:t>
      </w:r>
      <w:proofErr w:type="spellEnd"/>
      <w:r w:rsidR="00D554CF" w:rsidRPr="009747E8">
        <w:rPr>
          <w:bCs/>
          <w:color w:val="222222"/>
          <w:sz w:val="20"/>
          <w:szCs w:val="20"/>
          <w:u w:val="single"/>
        </w:rPr>
        <w:t xml:space="preserve"> В.С.</w:t>
      </w:r>
      <w:r w:rsidR="009A21FE" w:rsidRPr="009747E8">
        <w:rPr>
          <w:bCs/>
          <w:color w:val="222222"/>
          <w:sz w:val="20"/>
          <w:szCs w:val="20"/>
          <w:u w:val="single"/>
        </w:rPr>
        <w:t>,</w:t>
      </w:r>
      <w:r w:rsidR="00D554CF" w:rsidRPr="009747E8">
        <w:rPr>
          <w:bCs/>
          <w:color w:val="222222"/>
          <w:sz w:val="20"/>
          <w:szCs w:val="20"/>
          <w:u w:val="single"/>
        </w:rPr>
        <w:t xml:space="preserve"> </w:t>
      </w:r>
    </w:p>
    <w:p w:rsidR="00D554CF" w:rsidRPr="009747E8" w:rsidRDefault="009A21FE" w:rsidP="00D554C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0"/>
          <w:szCs w:val="20"/>
        </w:rPr>
      </w:pPr>
      <w:r w:rsidRPr="009747E8">
        <w:rPr>
          <w:bCs/>
          <w:color w:val="222222"/>
          <w:sz w:val="20"/>
          <w:szCs w:val="20"/>
        </w:rPr>
        <w:t>тел</w:t>
      </w:r>
      <w:r w:rsidR="00D554CF" w:rsidRPr="009747E8">
        <w:rPr>
          <w:bCs/>
          <w:color w:val="222222"/>
          <w:sz w:val="20"/>
          <w:szCs w:val="20"/>
        </w:rPr>
        <w:t>. 8</w:t>
      </w:r>
      <w:r w:rsidRPr="009747E8">
        <w:rPr>
          <w:bCs/>
          <w:color w:val="222222"/>
          <w:sz w:val="20"/>
          <w:szCs w:val="20"/>
        </w:rPr>
        <w:t>(301</w:t>
      </w:r>
      <w:r w:rsidR="00D554CF" w:rsidRPr="009747E8">
        <w:rPr>
          <w:bCs/>
          <w:color w:val="222222"/>
          <w:sz w:val="20"/>
          <w:szCs w:val="20"/>
        </w:rPr>
        <w:t>37</w:t>
      </w:r>
      <w:r w:rsidRPr="009747E8">
        <w:rPr>
          <w:bCs/>
          <w:color w:val="222222"/>
          <w:sz w:val="20"/>
          <w:szCs w:val="20"/>
        </w:rPr>
        <w:t>)</w:t>
      </w:r>
      <w:r w:rsidR="00D554CF" w:rsidRPr="009747E8">
        <w:rPr>
          <w:bCs/>
          <w:color w:val="222222"/>
          <w:sz w:val="20"/>
          <w:szCs w:val="20"/>
        </w:rPr>
        <w:t>4-4</w:t>
      </w:r>
      <w:r w:rsidR="006C5BA2" w:rsidRPr="009747E8">
        <w:rPr>
          <w:bCs/>
          <w:color w:val="222222"/>
          <w:sz w:val="20"/>
          <w:szCs w:val="20"/>
        </w:rPr>
        <w:t>7-14</w:t>
      </w:r>
    </w:p>
    <w:p w:rsidR="00874021" w:rsidRDefault="00874021" w:rsidP="00201D32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</w:rPr>
      </w:pPr>
    </w:p>
    <w:p w:rsidR="00136CCF" w:rsidRPr="00CC50DF" w:rsidRDefault="00965744" w:rsidP="00201D32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CC50DF">
        <w:rPr>
          <w:bCs/>
          <w:color w:val="222222"/>
          <w:sz w:val="28"/>
          <w:szCs w:val="28"/>
        </w:rPr>
        <w:lastRenderedPageBreak/>
        <w:t>П</w:t>
      </w:r>
      <w:r w:rsidR="00201D32" w:rsidRPr="00CC50DF">
        <w:rPr>
          <w:bCs/>
          <w:color w:val="222222"/>
          <w:sz w:val="28"/>
          <w:szCs w:val="28"/>
        </w:rPr>
        <w:t>риложение</w:t>
      </w:r>
    </w:p>
    <w:p w:rsidR="009A21FE" w:rsidRPr="00CC50DF" w:rsidRDefault="00874021" w:rsidP="00201D32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CC50DF">
        <w:rPr>
          <w:bCs/>
          <w:color w:val="222222"/>
          <w:sz w:val="28"/>
          <w:szCs w:val="28"/>
        </w:rPr>
        <w:t>к решению</w:t>
      </w:r>
      <w:r w:rsidR="00201D32" w:rsidRPr="00CC50DF">
        <w:rPr>
          <w:bCs/>
          <w:color w:val="222222"/>
          <w:sz w:val="28"/>
          <w:szCs w:val="28"/>
        </w:rPr>
        <w:t xml:space="preserve"> Совета депутатов </w:t>
      </w:r>
    </w:p>
    <w:p w:rsidR="00201D32" w:rsidRPr="00CC50DF" w:rsidRDefault="009A21FE" w:rsidP="00201D32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CC50DF">
        <w:rPr>
          <w:bCs/>
          <w:color w:val="222222"/>
          <w:sz w:val="28"/>
          <w:szCs w:val="28"/>
        </w:rPr>
        <w:t>муниципального образования</w:t>
      </w:r>
      <w:r w:rsidR="00201D32" w:rsidRPr="00CC50DF">
        <w:rPr>
          <w:bCs/>
          <w:color w:val="222222"/>
          <w:sz w:val="28"/>
          <w:szCs w:val="28"/>
        </w:rPr>
        <w:t xml:space="preserve"> </w:t>
      </w:r>
    </w:p>
    <w:p w:rsidR="00201D32" w:rsidRPr="00CC50DF" w:rsidRDefault="00201D32" w:rsidP="00201D32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CC50DF">
        <w:rPr>
          <w:bCs/>
          <w:color w:val="222222"/>
          <w:sz w:val="28"/>
          <w:szCs w:val="28"/>
        </w:rPr>
        <w:t xml:space="preserve">городское поселение «Город Закаменск» </w:t>
      </w:r>
    </w:p>
    <w:p w:rsidR="00201D32" w:rsidRPr="00CC50DF" w:rsidRDefault="009A21FE" w:rsidP="00201D32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CC50DF">
        <w:rPr>
          <w:bCs/>
          <w:color w:val="222222"/>
          <w:sz w:val="28"/>
          <w:szCs w:val="28"/>
        </w:rPr>
        <w:t xml:space="preserve">от  </w:t>
      </w:r>
      <w:r w:rsidR="003841B7" w:rsidRPr="00CC50DF">
        <w:rPr>
          <w:bCs/>
          <w:color w:val="222222"/>
          <w:sz w:val="28"/>
          <w:szCs w:val="28"/>
        </w:rPr>
        <w:t>«</w:t>
      </w:r>
      <w:r w:rsidR="006A3148" w:rsidRPr="00CC50DF">
        <w:rPr>
          <w:bCs/>
          <w:color w:val="222222"/>
          <w:sz w:val="28"/>
          <w:szCs w:val="28"/>
        </w:rPr>
        <w:t>___</w:t>
      </w:r>
      <w:r w:rsidR="00201D32" w:rsidRPr="00CC50DF">
        <w:rPr>
          <w:bCs/>
          <w:color w:val="222222"/>
          <w:sz w:val="28"/>
          <w:szCs w:val="28"/>
        </w:rPr>
        <w:t>»</w:t>
      </w:r>
      <w:r w:rsidR="003841B7" w:rsidRPr="00CC50DF">
        <w:rPr>
          <w:bCs/>
          <w:color w:val="222222"/>
          <w:sz w:val="28"/>
          <w:szCs w:val="28"/>
        </w:rPr>
        <w:t xml:space="preserve"> </w:t>
      </w:r>
      <w:r w:rsidR="006A3148" w:rsidRPr="00CC50DF">
        <w:rPr>
          <w:bCs/>
          <w:color w:val="222222"/>
          <w:sz w:val="28"/>
          <w:szCs w:val="28"/>
        </w:rPr>
        <w:t>___________</w:t>
      </w:r>
      <w:r w:rsidR="003841B7" w:rsidRPr="00CC50DF">
        <w:rPr>
          <w:bCs/>
          <w:color w:val="222222"/>
          <w:sz w:val="28"/>
          <w:szCs w:val="28"/>
        </w:rPr>
        <w:t xml:space="preserve"> </w:t>
      </w:r>
      <w:r w:rsidR="00201D32" w:rsidRPr="00CC50DF">
        <w:rPr>
          <w:bCs/>
          <w:color w:val="222222"/>
          <w:sz w:val="28"/>
          <w:szCs w:val="28"/>
        </w:rPr>
        <w:t>20</w:t>
      </w:r>
      <w:r w:rsidR="006A3148" w:rsidRPr="00CC50DF">
        <w:rPr>
          <w:bCs/>
          <w:color w:val="222222"/>
          <w:sz w:val="28"/>
          <w:szCs w:val="28"/>
        </w:rPr>
        <w:t>2</w:t>
      </w:r>
      <w:r w:rsidR="00874021" w:rsidRPr="00CC50DF">
        <w:rPr>
          <w:bCs/>
          <w:color w:val="222222"/>
          <w:sz w:val="28"/>
          <w:szCs w:val="28"/>
        </w:rPr>
        <w:t>3</w:t>
      </w:r>
      <w:r w:rsidR="00965744" w:rsidRPr="00CC50DF">
        <w:rPr>
          <w:bCs/>
          <w:color w:val="222222"/>
          <w:sz w:val="28"/>
          <w:szCs w:val="28"/>
        </w:rPr>
        <w:t xml:space="preserve"> </w:t>
      </w:r>
      <w:r w:rsidR="00201D32" w:rsidRPr="00CC50DF">
        <w:rPr>
          <w:bCs/>
          <w:color w:val="222222"/>
          <w:sz w:val="28"/>
          <w:szCs w:val="28"/>
        </w:rPr>
        <w:t xml:space="preserve">г.  </w:t>
      </w:r>
      <w:r w:rsidRPr="00CC50DF">
        <w:rPr>
          <w:bCs/>
          <w:color w:val="222222"/>
          <w:sz w:val="28"/>
          <w:szCs w:val="28"/>
        </w:rPr>
        <w:t xml:space="preserve">№ </w:t>
      </w:r>
      <w:r w:rsidR="006A3148" w:rsidRPr="00CC50DF">
        <w:rPr>
          <w:bCs/>
          <w:color w:val="222222"/>
          <w:sz w:val="28"/>
          <w:szCs w:val="28"/>
        </w:rPr>
        <w:t>____</w:t>
      </w:r>
    </w:p>
    <w:p w:rsidR="0071031F" w:rsidRPr="00CC50DF" w:rsidRDefault="009A21FE" w:rsidP="0071031F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</w:rPr>
      </w:pPr>
      <w:r w:rsidRPr="00CC50DF">
        <w:rPr>
          <w:b/>
          <w:bCs/>
          <w:color w:val="222222"/>
          <w:sz w:val="28"/>
          <w:szCs w:val="28"/>
        </w:rPr>
        <w:t xml:space="preserve"> </w:t>
      </w:r>
    </w:p>
    <w:p w:rsidR="006A3148" w:rsidRDefault="00575890" w:rsidP="00136CC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575890">
        <w:rPr>
          <w:b/>
          <w:sz w:val="26"/>
          <w:szCs w:val="26"/>
        </w:rPr>
        <w:t>Значение коэффициента вида разрешенного использования (Кв), применяемого для определения размера арендной платы за земельные участки, находящиеся в муниципальной собственности и государственная собственность на которые не разграничена, расположенные на территории муниципального образования городское поселение «Город Закаменск», предоставляемые в аренду без торгов</w:t>
      </w:r>
    </w:p>
    <w:p w:rsidR="00F1071D" w:rsidRPr="00575890" w:rsidRDefault="00F1071D" w:rsidP="00136CC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867"/>
        <w:gridCol w:w="4384"/>
        <w:gridCol w:w="1317"/>
      </w:tblGrid>
      <w:tr w:rsidR="00575890" w:rsidRPr="00575890" w:rsidTr="00F1071D">
        <w:trPr>
          <w:trHeight w:val="869"/>
        </w:trPr>
        <w:tc>
          <w:tcPr>
            <w:tcW w:w="1120" w:type="pct"/>
            <w:shd w:val="clear" w:color="auto" w:fill="auto"/>
            <w:vAlign w:val="center"/>
          </w:tcPr>
          <w:p w:rsidR="00575890" w:rsidRPr="00575890" w:rsidRDefault="00575890" w:rsidP="00575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3205" w:type="pct"/>
            <w:gridSpan w:val="2"/>
            <w:shd w:val="clear" w:color="auto" w:fill="auto"/>
            <w:vAlign w:val="center"/>
          </w:tcPr>
          <w:p w:rsidR="00575890" w:rsidRPr="00575890" w:rsidRDefault="00575890" w:rsidP="00575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75890" w:rsidRPr="00575890" w:rsidRDefault="00575890" w:rsidP="00BE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205" w:type="pct"/>
            <w:gridSpan w:val="2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675" w:type="pct"/>
            <w:vAlign w:val="center"/>
          </w:tcPr>
          <w:p w:rsidR="00575890" w:rsidRPr="00F1071D" w:rsidRDefault="000A2042" w:rsidP="00F107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0,5 – </w:t>
            </w:r>
            <w:r w:rsidR="00F10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 w:val="restart"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75" w:type="pct"/>
            <w:vAlign w:val="center"/>
          </w:tcPr>
          <w:p w:rsidR="00575890" w:rsidRPr="00575890" w:rsidRDefault="000A2042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1,02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5890"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2248" w:type="pct"/>
            <w:vAlign w:val="center"/>
          </w:tcPr>
          <w:p w:rsidR="00575890" w:rsidRPr="00575890" w:rsidRDefault="00575890" w:rsidP="000C1E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</w:t>
            </w:r>
            <w:r w:rsidR="000C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 и (или) оказание услуг</w:t>
            </w: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размещение гаражей и (или) стоянок для автомобилей сотрудников и посетителей </w:t>
            </w: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торгового центра</w:t>
            </w:r>
          </w:p>
        </w:tc>
        <w:tc>
          <w:tcPr>
            <w:tcW w:w="675" w:type="pct"/>
            <w:vAlign w:val="center"/>
          </w:tcPr>
          <w:p w:rsidR="00575890" w:rsidRPr="00575890" w:rsidRDefault="000A2042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1,02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кв.м: размещение гаражей и (или) стоянок для автомобилей сотрудников и посетителей рынка</w:t>
            </w:r>
          </w:p>
        </w:tc>
        <w:tc>
          <w:tcPr>
            <w:tcW w:w="675" w:type="pct"/>
            <w:vAlign w:val="center"/>
          </w:tcPr>
          <w:p w:rsidR="00575890" w:rsidRPr="00575890" w:rsidRDefault="00F1071D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2,3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675" w:type="pct"/>
            <w:vAlign w:val="center"/>
          </w:tcPr>
          <w:p w:rsidR="00575890" w:rsidRPr="00BE608A" w:rsidRDefault="000A2042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5890"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0A2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75" w:type="pct"/>
            <w:vAlign w:val="center"/>
          </w:tcPr>
          <w:p w:rsidR="00575890" w:rsidRPr="00575890" w:rsidRDefault="000A2042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1,08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5890"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75" w:type="pct"/>
            <w:vAlign w:val="center"/>
          </w:tcPr>
          <w:p w:rsidR="00575890" w:rsidRPr="00BE608A" w:rsidRDefault="00BE608A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  <w:r w:rsidR="000A2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75" w:type="pct"/>
            <w:vAlign w:val="center"/>
          </w:tcPr>
          <w:p w:rsidR="00575890" w:rsidRPr="00575890" w:rsidRDefault="000A2042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0,7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5890"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</w:tr>
      <w:tr w:rsidR="00575890" w:rsidRPr="00575890" w:rsidTr="00010784">
        <w:trPr>
          <w:trHeight w:val="4363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675" w:type="pct"/>
            <w:vAlign w:val="center"/>
          </w:tcPr>
          <w:p w:rsidR="00575890" w:rsidRPr="00BE608A" w:rsidRDefault="00BE608A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 – 1,02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автотранспорта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0C1E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постоянных или временных гаражей с несколькими стояночными местами, стоянок (парковок), гаражей, в </w:t>
            </w: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многоярусных</w:t>
            </w:r>
            <w:r w:rsidR="000C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vAlign w:val="center"/>
          </w:tcPr>
          <w:p w:rsidR="00575890" w:rsidRPr="00BE608A" w:rsidRDefault="00D35D05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1,06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 w:val="restart"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Производственная деятельность</w:t>
            </w: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2740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</w:t>
            </w:r>
            <w:r w:rsidR="00274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для целей недропользования, размещение линейных объектов, гидротехнических сооружений.</w:t>
            </w:r>
          </w:p>
        </w:tc>
        <w:tc>
          <w:tcPr>
            <w:tcW w:w="675" w:type="pct"/>
            <w:vAlign w:val="center"/>
          </w:tcPr>
          <w:p w:rsidR="00575890" w:rsidRPr="00D35D05" w:rsidRDefault="00D35D05" w:rsidP="00D35D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 – 2,8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675" w:type="pct"/>
            <w:vAlign w:val="center"/>
          </w:tcPr>
          <w:p w:rsidR="00575890" w:rsidRPr="00575890" w:rsidRDefault="00F1071D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 – 2,8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75" w:type="pct"/>
            <w:vAlign w:val="center"/>
          </w:tcPr>
          <w:p w:rsidR="00575890" w:rsidRPr="00F1071D" w:rsidRDefault="00F1071D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– 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1,01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</w:t>
            </w: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подъемников, столярной продукции, сборных домов или их частей и тому подобной продукции</w:t>
            </w:r>
          </w:p>
        </w:tc>
        <w:tc>
          <w:tcPr>
            <w:tcW w:w="675" w:type="pct"/>
            <w:vAlign w:val="center"/>
          </w:tcPr>
          <w:p w:rsidR="00575890" w:rsidRPr="00F1071D" w:rsidRDefault="00F1071D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0,6 – 1,1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гидротехнических сооружений)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vAlign w:val="center"/>
          </w:tcPr>
          <w:p w:rsidR="00575890" w:rsidRPr="00F1071D" w:rsidRDefault="00F1071D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 – 1,1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vMerge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248" w:type="pct"/>
            <w:vAlign w:val="center"/>
          </w:tcPr>
          <w:p w:rsidR="00575890" w:rsidRPr="00575890" w:rsidRDefault="00575890" w:rsidP="00BE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vAlign w:val="center"/>
          </w:tcPr>
          <w:p w:rsidR="00575890" w:rsidRPr="00575890" w:rsidRDefault="00F1071D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 – 1,1</w:t>
            </w:r>
          </w:p>
        </w:tc>
      </w:tr>
      <w:tr w:rsidR="00575890" w:rsidRPr="00575890" w:rsidTr="000C1E48">
        <w:trPr>
          <w:trHeight w:val="20"/>
        </w:trPr>
        <w:tc>
          <w:tcPr>
            <w:tcW w:w="1120" w:type="pct"/>
            <w:noWrap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3205" w:type="pct"/>
            <w:gridSpan w:val="2"/>
            <w:vAlign w:val="center"/>
          </w:tcPr>
          <w:p w:rsidR="00575890" w:rsidRPr="00575890" w:rsidRDefault="00F1071D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хозяйственной деятельности</w:t>
            </w:r>
          </w:p>
        </w:tc>
        <w:tc>
          <w:tcPr>
            <w:tcW w:w="675" w:type="pct"/>
            <w:vAlign w:val="center"/>
          </w:tcPr>
          <w:p w:rsidR="00575890" w:rsidRPr="00575890" w:rsidRDefault="00575890" w:rsidP="00575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BE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7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75890" w:rsidRDefault="00575890" w:rsidP="00136CC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sectPr w:rsidR="00575890" w:rsidSect="009E2B16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F03"/>
    <w:rsid w:val="00000074"/>
    <w:rsid w:val="000004CF"/>
    <w:rsid w:val="0000262F"/>
    <w:rsid w:val="00003420"/>
    <w:rsid w:val="0000447B"/>
    <w:rsid w:val="00005835"/>
    <w:rsid w:val="00007ABF"/>
    <w:rsid w:val="00010784"/>
    <w:rsid w:val="0001150D"/>
    <w:rsid w:val="000144DD"/>
    <w:rsid w:val="00014A47"/>
    <w:rsid w:val="00015470"/>
    <w:rsid w:val="00015544"/>
    <w:rsid w:val="00015DE0"/>
    <w:rsid w:val="00024BF6"/>
    <w:rsid w:val="00025D6C"/>
    <w:rsid w:val="00027102"/>
    <w:rsid w:val="00031B2B"/>
    <w:rsid w:val="00034371"/>
    <w:rsid w:val="00041195"/>
    <w:rsid w:val="00044819"/>
    <w:rsid w:val="00044A6C"/>
    <w:rsid w:val="00044C20"/>
    <w:rsid w:val="00050140"/>
    <w:rsid w:val="00050874"/>
    <w:rsid w:val="00050C68"/>
    <w:rsid w:val="00053A0F"/>
    <w:rsid w:val="00054E67"/>
    <w:rsid w:val="00055447"/>
    <w:rsid w:val="00056EE8"/>
    <w:rsid w:val="0005765A"/>
    <w:rsid w:val="00057EBC"/>
    <w:rsid w:val="000614C2"/>
    <w:rsid w:val="00061C72"/>
    <w:rsid w:val="00064261"/>
    <w:rsid w:val="000650F0"/>
    <w:rsid w:val="00065B99"/>
    <w:rsid w:val="000673A5"/>
    <w:rsid w:val="00067AA3"/>
    <w:rsid w:val="00067CAE"/>
    <w:rsid w:val="00070E68"/>
    <w:rsid w:val="00071A45"/>
    <w:rsid w:val="00071AFD"/>
    <w:rsid w:val="000738FC"/>
    <w:rsid w:val="0007408A"/>
    <w:rsid w:val="00080476"/>
    <w:rsid w:val="00080E2E"/>
    <w:rsid w:val="00080F9E"/>
    <w:rsid w:val="000814C5"/>
    <w:rsid w:val="00081EE0"/>
    <w:rsid w:val="000840D5"/>
    <w:rsid w:val="0008449C"/>
    <w:rsid w:val="00084E37"/>
    <w:rsid w:val="0008532D"/>
    <w:rsid w:val="00086FD5"/>
    <w:rsid w:val="00087614"/>
    <w:rsid w:val="000949C6"/>
    <w:rsid w:val="0009514C"/>
    <w:rsid w:val="00095FA5"/>
    <w:rsid w:val="00097F3C"/>
    <w:rsid w:val="000A0D16"/>
    <w:rsid w:val="000A1502"/>
    <w:rsid w:val="000A1924"/>
    <w:rsid w:val="000A2042"/>
    <w:rsid w:val="000A44B1"/>
    <w:rsid w:val="000A51F4"/>
    <w:rsid w:val="000A566B"/>
    <w:rsid w:val="000B1257"/>
    <w:rsid w:val="000B1F7B"/>
    <w:rsid w:val="000B3262"/>
    <w:rsid w:val="000B3356"/>
    <w:rsid w:val="000B66D8"/>
    <w:rsid w:val="000B6D6E"/>
    <w:rsid w:val="000B76A3"/>
    <w:rsid w:val="000B7A82"/>
    <w:rsid w:val="000C14A0"/>
    <w:rsid w:val="000C1E48"/>
    <w:rsid w:val="000C366B"/>
    <w:rsid w:val="000C52B9"/>
    <w:rsid w:val="000C6201"/>
    <w:rsid w:val="000C7C98"/>
    <w:rsid w:val="000C7E06"/>
    <w:rsid w:val="000D08BC"/>
    <w:rsid w:val="000D1463"/>
    <w:rsid w:val="000D1E17"/>
    <w:rsid w:val="000D3F8C"/>
    <w:rsid w:val="000D5FB7"/>
    <w:rsid w:val="000D624B"/>
    <w:rsid w:val="000D7119"/>
    <w:rsid w:val="000D79A3"/>
    <w:rsid w:val="000E1491"/>
    <w:rsid w:val="000E3E47"/>
    <w:rsid w:val="000E4C31"/>
    <w:rsid w:val="000E5ADE"/>
    <w:rsid w:val="000E70FB"/>
    <w:rsid w:val="000F01A1"/>
    <w:rsid w:val="000F17D4"/>
    <w:rsid w:val="000F2E76"/>
    <w:rsid w:val="000F372E"/>
    <w:rsid w:val="000F54A8"/>
    <w:rsid w:val="0010244A"/>
    <w:rsid w:val="00104DCB"/>
    <w:rsid w:val="00107478"/>
    <w:rsid w:val="001103F7"/>
    <w:rsid w:val="00111403"/>
    <w:rsid w:val="00111E74"/>
    <w:rsid w:val="00113CC5"/>
    <w:rsid w:val="001147B6"/>
    <w:rsid w:val="00116A5D"/>
    <w:rsid w:val="00116CBA"/>
    <w:rsid w:val="00121446"/>
    <w:rsid w:val="00121D79"/>
    <w:rsid w:val="00122D05"/>
    <w:rsid w:val="0012452D"/>
    <w:rsid w:val="001256E5"/>
    <w:rsid w:val="00130044"/>
    <w:rsid w:val="00130252"/>
    <w:rsid w:val="001340A3"/>
    <w:rsid w:val="001341EE"/>
    <w:rsid w:val="00136CCF"/>
    <w:rsid w:val="00137D59"/>
    <w:rsid w:val="00137E55"/>
    <w:rsid w:val="001405B6"/>
    <w:rsid w:val="00145C0D"/>
    <w:rsid w:val="001500BF"/>
    <w:rsid w:val="00151C03"/>
    <w:rsid w:val="00152A89"/>
    <w:rsid w:val="00152D5B"/>
    <w:rsid w:val="00153E69"/>
    <w:rsid w:val="00155457"/>
    <w:rsid w:val="00155F46"/>
    <w:rsid w:val="001567ED"/>
    <w:rsid w:val="001571E1"/>
    <w:rsid w:val="00157CEE"/>
    <w:rsid w:val="00157D49"/>
    <w:rsid w:val="001605FF"/>
    <w:rsid w:val="00160A3B"/>
    <w:rsid w:val="001620A0"/>
    <w:rsid w:val="001642C6"/>
    <w:rsid w:val="001704CE"/>
    <w:rsid w:val="00172562"/>
    <w:rsid w:val="00172D3A"/>
    <w:rsid w:val="001763C5"/>
    <w:rsid w:val="00176474"/>
    <w:rsid w:val="00176FFB"/>
    <w:rsid w:val="00182B56"/>
    <w:rsid w:val="00186282"/>
    <w:rsid w:val="0018701F"/>
    <w:rsid w:val="00187445"/>
    <w:rsid w:val="001875BB"/>
    <w:rsid w:val="001879BF"/>
    <w:rsid w:val="00187D50"/>
    <w:rsid w:val="0019406D"/>
    <w:rsid w:val="0019578C"/>
    <w:rsid w:val="001A3767"/>
    <w:rsid w:val="001A460E"/>
    <w:rsid w:val="001A5F42"/>
    <w:rsid w:val="001B5387"/>
    <w:rsid w:val="001B66A1"/>
    <w:rsid w:val="001B77E8"/>
    <w:rsid w:val="001C035C"/>
    <w:rsid w:val="001C28FB"/>
    <w:rsid w:val="001C4A32"/>
    <w:rsid w:val="001C5935"/>
    <w:rsid w:val="001C6C83"/>
    <w:rsid w:val="001D3849"/>
    <w:rsid w:val="001D3DAD"/>
    <w:rsid w:val="001D487D"/>
    <w:rsid w:val="001D503D"/>
    <w:rsid w:val="001D7CBD"/>
    <w:rsid w:val="001D7D81"/>
    <w:rsid w:val="001E21AD"/>
    <w:rsid w:val="001E278D"/>
    <w:rsid w:val="001E3E19"/>
    <w:rsid w:val="001E793E"/>
    <w:rsid w:val="001F04A7"/>
    <w:rsid w:val="001F087E"/>
    <w:rsid w:val="001F124D"/>
    <w:rsid w:val="001F3892"/>
    <w:rsid w:val="001F3EB6"/>
    <w:rsid w:val="001F6BCA"/>
    <w:rsid w:val="001F725A"/>
    <w:rsid w:val="001F764F"/>
    <w:rsid w:val="00201D32"/>
    <w:rsid w:val="002038FE"/>
    <w:rsid w:val="002045A4"/>
    <w:rsid w:val="00204B38"/>
    <w:rsid w:val="00205B75"/>
    <w:rsid w:val="00212EC8"/>
    <w:rsid w:val="002132F4"/>
    <w:rsid w:val="002133C9"/>
    <w:rsid w:val="002140C6"/>
    <w:rsid w:val="0021450A"/>
    <w:rsid w:val="00214B36"/>
    <w:rsid w:val="00214D1B"/>
    <w:rsid w:val="00216885"/>
    <w:rsid w:val="002202EB"/>
    <w:rsid w:val="00221BB4"/>
    <w:rsid w:val="00222AC3"/>
    <w:rsid w:val="002238E8"/>
    <w:rsid w:val="00225C8D"/>
    <w:rsid w:val="00226F1C"/>
    <w:rsid w:val="00233ADE"/>
    <w:rsid w:val="0023528F"/>
    <w:rsid w:val="0023612F"/>
    <w:rsid w:val="00236620"/>
    <w:rsid w:val="00244785"/>
    <w:rsid w:val="00245317"/>
    <w:rsid w:val="002458B0"/>
    <w:rsid w:val="00245A7A"/>
    <w:rsid w:val="0025062C"/>
    <w:rsid w:val="002510FE"/>
    <w:rsid w:val="00251343"/>
    <w:rsid w:val="0025162D"/>
    <w:rsid w:val="00251823"/>
    <w:rsid w:val="00252B74"/>
    <w:rsid w:val="00254BFC"/>
    <w:rsid w:val="00255770"/>
    <w:rsid w:val="00255CBF"/>
    <w:rsid w:val="00256FC5"/>
    <w:rsid w:val="00257DD6"/>
    <w:rsid w:val="00260AB5"/>
    <w:rsid w:val="00261CFA"/>
    <w:rsid w:val="002642E7"/>
    <w:rsid w:val="00265AB8"/>
    <w:rsid w:val="00266068"/>
    <w:rsid w:val="00266F6E"/>
    <w:rsid w:val="00271B90"/>
    <w:rsid w:val="002740BD"/>
    <w:rsid w:val="00275C99"/>
    <w:rsid w:val="00277E98"/>
    <w:rsid w:val="00280962"/>
    <w:rsid w:val="002814A8"/>
    <w:rsid w:val="002817D3"/>
    <w:rsid w:val="00281B96"/>
    <w:rsid w:val="0028290A"/>
    <w:rsid w:val="0028659D"/>
    <w:rsid w:val="00286C8F"/>
    <w:rsid w:val="00286DDF"/>
    <w:rsid w:val="002870F6"/>
    <w:rsid w:val="002871A2"/>
    <w:rsid w:val="002875AC"/>
    <w:rsid w:val="002902C5"/>
    <w:rsid w:val="00290BA1"/>
    <w:rsid w:val="0029125D"/>
    <w:rsid w:val="002912FB"/>
    <w:rsid w:val="0029212D"/>
    <w:rsid w:val="002923C6"/>
    <w:rsid w:val="002979A7"/>
    <w:rsid w:val="002A08EC"/>
    <w:rsid w:val="002A3543"/>
    <w:rsid w:val="002A367F"/>
    <w:rsid w:val="002A4B16"/>
    <w:rsid w:val="002A4E46"/>
    <w:rsid w:val="002A5036"/>
    <w:rsid w:val="002A5DF3"/>
    <w:rsid w:val="002A74C1"/>
    <w:rsid w:val="002A7BF4"/>
    <w:rsid w:val="002B33BE"/>
    <w:rsid w:val="002B39C2"/>
    <w:rsid w:val="002B498C"/>
    <w:rsid w:val="002B6FC7"/>
    <w:rsid w:val="002B721E"/>
    <w:rsid w:val="002C0444"/>
    <w:rsid w:val="002C0496"/>
    <w:rsid w:val="002C0E88"/>
    <w:rsid w:val="002C4512"/>
    <w:rsid w:val="002C5795"/>
    <w:rsid w:val="002C6809"/>
    <w:rsid w:val="002C76DD"/>
    <w:rsid w:val="002D1690"/>
    <w:rsid w:val="002D1F10"/>
    <w:rsid w:val="002D29B2"/>
    <w:rsid w:val="002D2E4A"/>
    <w:rsid w:val="002D32E5"/>
    <w:rsid w:val="002D41C3"/>
    <w:rsid w:val="002D64B9"/>
    <w:rsid w:val="002D6CC6"/>
    <w:rsid w:val="002D7099"/>
    <w:rsid w:val="002E1986"/>
    <w:rsid w:val="002E216F"/>
    <w:rsid w:val="002E30C0"/>
    <w:rsid w:val="002E5CF7"/>
    <w:rsid w:val="002E6548"/>
    <w:rsid w:val="002F0418"/>
    <w:rsid w:val="002F1CEC"/>
    <w:rsid w:val="002F2D4F"/>
    <w:rsid w:val="002F42F8"/>
    <w:rsid w:val="003002D8"/>
    <w:rsid w:val="003004CF"/>
    <w:rsid w:val="003004EF"/>
    <w:rsid w:val="003012AD"/>
    <w:rsid w:val="003012E0"/>
    <w:rsid w:val="00301C6F"/>
    <w:rsid w:val="003026C6"/>
    <w:rsid w:val="003029A1"/>
    <w:rsid w:val="00304188"/>
    <w:rsid w:val="0030497B"/>
    <w:rsid w:val="00305281"/>
    <w:rsid w:val="0030669E"/>
    <w:rsid w:val="00307803"/>
    <w:rsid w:val="00307E7E"/>
    <w:rsid w:val="00310A90"/>
    <w:rsid w:val="00311E32"/>
    <w:rsid w:val="003129E6"/>
    <w:rsid w:val="00316C5A"/>
    <w:rsid w:val="00317DC8"/>
    <w:rsid w:val="003221DD"/>
    <w:rsid w:val="00326068"/>
    <w:rsid w:val="003315CC"/>
    <w:rsid w:val="00333BAA"/>
    <w:rsid w:val="003340D7"/>
    <w:rsid w:val="00335353"/>
    <w:rsid w:val="00336DA9"/>
    <w:rsid w:val="00337FDD"/>
    <w:rsid w:val="00340804"/>
    <w:rsid w:val="00342173"/>
    <w:rsid w:val="00345C82"/>
    <w:rsid w:val="00347C6C"/>
    <w:rsid w:val="003521C2"/>
    <w:rsid w:val="003521E2"/>
    <w:rsid w:val="00352643"/>
    <w:rsid w:val="003569AD"/>
    <w:rsid w:val="00356BC3"/>
    <w:rsid w:val="003574CA"/>
    <w:rsid w:val="00357F2F"/>
    <w:rsid w:val="0036004C"/>
    <w:rsid w:val="00360F03"/>
    <w:rsid w:val="00361D35"/>
    <w:rsid w:val="00362F66"/>
    <w:rsid w:val="00363F92"/>
    <w:rsid w:val="00364338"/>
    <w:rsid w:val="00365209"/>
    <w:rsid w:val="0036677A"/>
    <w:rsid w:val="00367BBB"/>
    <w:rsid w:val="00367BF0"/>
    <w:rsid w:val="0037404C"/>
    <w:rsid w:val="00374C9A"/>
    <w:rsid w:val="00374E7D"/>
    <w:rsid w:val="0038042E"/>
    <w:rsid w:val="00381C76"/>
    <w:rsid w:val="00381EC7"/>
    <w:rsid w:val="00382795"/>
    <w:rsid w:val="003830D0"/>
    <w:rsid w:val="00383B33"/>
    <w:rsid w:val="003841B7"/>
    <w:rsid w:val="00385A05"/>
    <w:rsid w:val="00386340"/>
    <w:rsid w:val="00386371"/>
    <w:rsid w:val="003873AD"/>
    <w:rsid w:val="00387C46"/>
    <w:rsid w:val="00390FEF"/>
    <w:rsid w:val="003915E7"/>
    <w:rsid w:val="00391C43"/>
    <w:rsid w:val="00392F7C"/>
    <w:rsid w:val="00393012"/>
    <w:rsid w:val="00393886"/>
    <w:rsid w:val="00394D38"/>
    <w:rsid w:val="003956E5"/>
    <w:rsid w:val="003A04CA"/>
    <w:rsid w:val="003A2790"/>
    <w:rsid w:val="003A2E1A"/>
    <w:rsid w:val="003A4F1C"/>
    <w:rsid w:val="003A52D2"/>
    <w:rsid w:val="003A5943"/>
    <w:rsid w:val="003A65B3"/>
    <w:rsid w:val="003A7CC2"/>
    <w:rsid w:val="003B1B91"/>
    <w:rsid w:val="003B2AF7"/>
    <w:rsid w:val="003B54E1"/>
    <w:rsid w:val="003B66C6"/>
    <w:rsid w:val="003B6989"/>
    <w:rsid w:val="003C020D"/>
    <w:rsid w:val="003C0E30"/>
    <w:rsid w:val="003C0EBE"/>
    <w:rsid w:val="003C6C54"/>
    <w:rsid w:val="003D0205"/>
    <w:rsid w:val="003D36F4"/>
    <w:rsid w:val="003D54A6"/>
    <w:rsid w:val="003D54C1"/>
    <w:rsid w:val="003D5728"/>
    <w:rsid w:val="003D5FD7"/>
    <w:rsid w:val="003D6716"/>
    <w:rsid w:val="003D7E87"/>
    <w:rsid w:val="003E095F"/>
    <w:rsid w:val="003E3929"/>
    <w:rsid w:val="003E5B5A"/>
    <w:rsid w:val="003E6152"/>
    <w:rsid w:val="003E6C20"/>
    <w:rsid w:val="003F1526"/>
    <w:rsid w:val="003F2D79"/>
    <w:rsid w:val="003F3C85"/>
    <w:rsid w:val="003F4E38"/>
    <w:rsid w:val="003F68C2"/>
    <w:rsid w:val="00400151"/>
    <w:rsid w:val="00400576"/>
    <w:rsid w:val="00401065"/>
    <w:rsid w:val="004016F8"/>
    <w:rsid w:val="00401797"/>
    <w:rsid w:val="004032EC"/>
    <w:rsid w:val="004035F7"/>
    <w:rsid w:val="0040445E"/>
    <w:rsid w:val="00410F73"/>
    <w:rsid w:val="004151A3"/>
    <w:rsid w:val="0042116C"/>
    <w:rsid w:val="00423CF8"/>
    <w:rsid w:val="00426A82"/>
    <w:rsid w:val="00427DAF"/>
    <w:rsid w:val="00430500"/>
    <w:rsid w:val="004306DB"/>
    <w:rsid w:val="00430EFC"/>
    <w:rsid w:val="004314ED"/>
    <w:rsid w:val="00431F95"/>
    <w:rsid w:val="00432CC1"/>
    <w:rsid w:val="00433B95"/>
    <w:rsid w:val="00433F32"/>
    <w:rsid w:val="004363E8"/>
    <w:rsid w:val="00437D41"/>
    <w:rsid w:val="0044027E"/>
    <w:rsid w:val="00442D8A"/>
    <w:rsid w:val="00443C15"/>
    <w:rsid w:val="0044487F"/>
    <w:rsid w:val="00444B6C"/>
    <w:rsid w:val="00444EA3"/>
    <w:rsid w:val="00447515"/>
    <w:rsid w:val="00447F6C"/>
    <w:rsid w:val="004518AF"/>
    <w:rsid w:val="00451E67"/>
    <w:rsid w:val="0045686C"/>
    <w:rsid w:val="00457832"/>
    <w:rsid w:val="00460397"/>
    <w:rsid w:val="004624A5"/>
    <w:rsid w:val="004645B0"/>
    <w:rsid w:val="004651B2"/>
    <w:rsid w:val="00465376"/>
    <w:rsid w:val="00467664"/>
    <w:rsid w:val="004708AD"/>
    <w:rsid w:val="00470C7C"/>
    <w:rsid w:val="0047370A"/>
    <w:rsid w:val="004752E1"/>
    <w:rsid w:val="00475EF6"/>
    <w:rsid w:val="00477AA7"/>
    <w:rsid w:val="00486A06"/>
    <w:rsid w:val="00487AC1"/>
    <w:rsid w:val="00492614"/>
    <w:rsid w:val="00493F19"/>
    <w:rsid w:val="004960FF"/>
    <w:rsid w:val="00497DE5"/>
    <w:rsid w:val="004A1D0D"/>
    <w:rsid w:val="004A3544"/>
    <w:rsid w:val="004A494E"/>
    <w:rsid w:val="004A72C2"/>
    <w:rsid w:val="004B0878"/>
    <w:rsid w:val="004B0D6D"/>
    <w:rsid w:val="004B2976"/>
    <w:rsid w:val="004B6561"/>
    <w:rsid w:val="004B75DF"/>
    <w:rsid w:val="004B7DA5"/>
    <w:rsid w:val="004C4F75"/>
    <w:rsid w:val="004D0BE7"/>
    <w:rsid w:val="004D2052"/>
    <w:rsid w:val="004D2435"/>
    <w:rsid w:val="004D5F15"/>
    <w:rsid w:val="004E0E75"/>
    <w:rsid w:val="004E1705"/>
    <w:rsid w:val="004E1AE5"/>
    <w:rsid w:val="004E3B4F"/>
    <w:rsid w:val="004E6E7D"/>
    <w:rsid w:val="004E7573"/>
    <w:rsid w:val="004E7E85"/>
    <w:rsid w:val="004F09EC"/>
    <w:rsid w:val="004F1418"/>
    <w:rsid w:val="004F4220"/>
    <w:rsid w:val="004F75F3"/>
    <w:rsid w:val="004F7D4C"/>
    <w:rsid w:val="00500B78"/>
    <w:rsid w:val="00503274"/>
    <w:rsid w:val="0050378D"/>
    <w:rsid w:val="00504023"/>
    <w:rsid w:val="00504046"/>
    <w:rsid w:val="00504591"/>
    <w:rsid w:val="00505B4C"/>
    <w:rsid w:val="005070BC"/>
    <w:rsid w:val="00507680"/>
    <w:rsid w:val="005079E8"/>
    <w:rsid w:val="00507CA0"/>
    <w:rsid w:val="00510593"/>
    <w:rsid w:val="00514019"/>
    <w:rsid w:val="0051558D"/>
    <w:rsid w:val="00515763"/>
    <w:rsid w:val="00516CDE"/>
    <w:rsid w:val="005172C8"/>
    <w:rsid w:val="00521337"/>
    <w:rsid w:val="005218B9"/>
    <w:rsid w:val="00523EA8"/>
    <w:rsid w:val="00524564"/>
    <w:rsid w:val="00524BC4"/>
    <w:rsid w:val="005264AC"/>
    <w:rsid w:val="00527BF4"/>
    <w:rsid w:val="00527F90"/>
    <w:rsid w:val="005318CC"/>
    <w:rsid w:val="005327C1"/>
    <w:rsid w:val="005349BA"/>
    <w:rsid w:val="00534A38"/>
    <w:rsid w:val="00535425"/>
    <w:rsid w:val="0053599B"/>
    <w:rsid w:val="00536EC7"/>
    <w:rsid w:val="005375D9"/>
    <w:rsid w:val="00540686"/>
    <w:rsid w:val="005412C0"/>
    <w:rsid w:val="00543234"/>
    <w:rsid w:val="00544305"/>
    <w:rsid w:val="005450DB"/>
    <w:rsid w:val="00545FCF"/>
    <w:rsid w:val="0054636A"/>
    <w:rsid w:val="0054758B"/>
    <w:rsid w:val="00551215"/>
    <w:rsid w:val="0055182D"/>
    <w:rsid w:val="005531E3"/>
    <w:rsid w:val="00553263"/>
    <w:rsid w:val="0055596C"/>
    <w:rsid w:val="0055614E"/>
    <w:rsid w:val="00562986"/>
    <w:rsid w:val="005631A5"/>
    <w:rsid w:val="005632BF"/>
    <w:rsid w:val="00565596"/>
    <w:rsid w:val="00566DE0"/>
    <w:rsid w:val="0057029E"/>
    <w:rsid w:val="005715F4"/>
    <w:rsid w:val="00572294"/>
    <w:rsid w:val="00575890"/>
    <w:rsid w:val="00575D94"/>
    <w:rsid w:val="005764A4"/>
    <w:rsid w:val="005766E1"/>
    <w:rsid w:val="00581F14"/>
    <w:rsid w:val="00585129"/>
    <w:rsid w:val="0059284E"/>
    <w:rsid w:val="00594499"/>
    <w:rsid w:val="00594BE0"/>
    <w:rsid w:val="00595949"/>
    <w:rsid w:val="00595C8C"/>
    <w:rsid w:val="00595F19"/>
    <w:rsid w:val="005962C6"/>
    <w:rsid w:val="00596B82"/>
    <w:rsid w:val="005A01C2"/>
    <w:rsid w:val="005A22CD"/>
    <w:rsid w:val="005A27AA"/>
    <w:rsid w:val="005A3CA9"/>
    <w:rsid w:val="005A426B"/>
    <w:rsid w:val="005A445F"/>
    <w:rsid w:val="005A499D"/>
    <w:rsid w:val="005A51DC"/>
    <w:rsid w:val="005A570C"/>
    <w:rsid w:val="005A6CDC"/>
    <w:rsid w:val="005B2BA8"/>
    <w:rsid w:val="005B38B6"/>
    <w:rsid w:val="005B3CE2"/>
    <w:rsid w:val="005B5382"/>
    <w:rsid w:val="005B5938"/>
    <w:rsid w:val="005B6451"/>
    <w:rsid w:val="005B7067"/>
    <w:rsid w:val="005C0B37"/>
    <w:rsid w:val="005C1244"/>
    <w:rsid w:val="005C643D"/>
    <w:rsid w:val="005C6454"/>
    <w:rsid w:val="005D0E81"/>
    <w:rsid w:val="005D56EE"/>
    <w:rsid w:val="005D6A2F"/>
    <w:rsid w:val="005D77C0"/>
    <w:rsid w:val="005E008A"/>
    <w:rsid w:val="005E23D1"/>
    <w:rsid w:val="005E4D7C"/>
    <w:rsid w:val="005E6232"/>
    <w:rsid w:val="005E6FDA"/>
    <w:rsid w:val="005F62AE"/>
    <w:rsid w:val="005F7004"/>
    <w:rsid w:val="005F786A"/>
    <w:rsid w:val="006008AD"/>
    <w:rsid w:val="0060228B"/>
    <w:rsid w:val="0060233F"/>
    <w:rsid w:val="006028E3"/>
    <w:rsid w:val="0060445B"/>
    <w:rsid w:val="0060570A"/>
    <w:rsid w:val="006118A2"/>
    <w:rsid w:val="006126B0"/>
    <w:rsid w:val="006127EE"/>
    <w:rsid w:val="00617EE0"/>
    <w:rsid w:val="00620355"/>
    <w:rsid w:val="00621FCB"/>
    <w:rsid w:val="00622E12"/>
    <w:rsid w:val="0062594C"/>
    <w:rsid w:val="006266C5"/>
    <w:rsid w:val="006267D1"/>
    <w:rsid w:val="006312EE"/>
    <w:rsid w:val="00631405"/>
    <w:rsid w:val="00631922"/>
    <w:rsid w:val="00631EE3"/>
    <w:rsid w:val="006328CA"/>
    <w:rsid w:val="006334EC"/>
    <w:rsid w:val="00635051"/>
    <w:rsid w:val="00635D87"/>
    <w:rsid w:val="006360A7"/>
    <w:rsid w:val="0064025F"/>
    <w:rsid w:val="0064096A"/>
    <w:rsid w:val="00641F3D"/>
    <w:rsid w:val="0064374C"/>
    <w:rsid w:val="006445FF"/>
    <w:rsid w:val="00656267"/>
    <w:rsid w:val="006562CA"/>
    <w:rsid w:val="00657B80"/>
    <w:rsid w:val="00660722"/>
    <w:rsid w:val="006641FE"/>
    <w:rsid w:val="0067255A"/>
    <w:rsid w:val="00672F93"/>
    <w:rsid w:val="00674BBC"/>
    <w:rsid w:val="00676C05"/>
    <w:rsid w:val="00676DB9"/>
    <w:rsid w:val="0068347B"/>
    <w:rsid w:val="00683B9C"/>
    <w:rsid w:val="00686563"/>
    <w:rsid w:val="00687A62"/>
    <w:rsid w:val="00687E85"/>
    <w:rsid w:val="006904E9"/>
    <w:rsid w:val="006926B9"/>
    <w:rsid w:val="0069399A"/>
    <w:rsid w:val="00695368"/>
    <w:rsid w:val="00695889"/>
    <w:rsid w:val="006976F7"/>
    <w:rsid w:val="006A0C81"/>
    <w:rsid w:val="006A170C"/>
    <w:rsid w:val="006A1C46"/>
    <w:rsid w:val="006A1E14"/>
    <w:rsid w:val="006A2A83"/>
    <w:rsid w:val="006A3148"/>
    <w:rsid w:val="006A59BA"/>
    <w:rsid w:val="006A76A4"/>
    <w:rsid w:val="006B35FC"/>
    <w:rsid w:val="006B3EE6"/>
    <w:rsid w:val="006B3FE0"/>
    <w:rsid w:val="006B414D"/>
    <w:rsid w:val="006B4E41"/>
    <w:rsid w:val="006B559C"/>
    <w:rsid w:val="006C0E36"/>
    <w:rsid w:val="006C16C6"/>
    <w:rsid w:val="006C30C1"/>
    <w:rsid w:val="006C338E"/>
    <w:rsid w:val="006C44FE"/>
    <w:rsid w:val="006C5BA2"/>
    <w:rsid w:val="006C6F2E"/>
    <w:rsid w:val="006C7207"/>
    <w:rsid w:val="006D1210"/>
    <w:rsid w:val="006D1293"/>
    <w:rsid w:val="006D134C"/>
    <w:rsid w:val="006D1706"/>
    <w:rsid w:val="006D2916"/>
    <w:rsid w:val="006D4A95"/>
    <w:rsid w:val="006D5857"/>
    <w:rsid w:val="006D61B6"/>
    <w:rsid w:val="006E373D"/>
    <w:rsid w:val="006F0D65"/>
    <w:rsid w:val="006F12A1"/>
    <w:rsid w:val="006F140D"/>
    <w:rsid w:val="006F18CB"/>
    <w:rsid w:val="006F3128"/>
    <w:rsid w:val="006F343C"/>
    <w:rsid w:val="006F6484"/>
    <w:rsid w:val="007042AC"/>
    <w:rsid w:val="00705C15"/>
    <w:rsid w:val="00707AFB"/>
    <w:rsid w:val="0071031F"/>
    <w:rsid w:val="007121A0"/>
    <w:rsid w:val="00716919"/>
    <w:rsid w:val="00717E90"/>
    <w:rsid w:val="0072066D"/>
    <w:rsid w:val="00720AC6"/>
    <w:rsid w:val="007214D9"/>
    <w:rsid w:val="00724E49"/>
    <w:rsid w:val="00730730"/>
    <w:rsid w:val="00731B9F"/>
    <w:rsid w:val="00734FB9"/>
    <w:rsid w:val="00735E05"/>
    <w:rsid w:val="00740A42"/>
    <w:rsid w:val="00742035"/>
    <w:rsid w:val="007420F2"/>
    <w:rsid w:val="00742681"/>
    <w:rsid w:val="00746114"/>
    <w:rsid w:val="00747491"/>
    <w:rsid w:val="00747A38"/>
    <w:rsid w:val="007507A5"/>
    <w:rsid w:val="00751EEA"/>
    <w:rsid w:val="00753551"/>
    <w:rsid w:val="00753CD3"/>
    <w:rsid w:val="00754C63"/>
    <w:rsid w:val="00764E60"/>
    <w:rsid w:val="007653B4"/>
    <w:rsid w:val="007665B1"/>
    <w:rsid w:val="00770B3F"/>
    <w:rsid w:val="00771347"/>
    <w:rsid w:val="00775609"/>
    <w:rsid w:val="00780845"/>
    <w:rsid w:val="00780BA1"/>
    <w:rsid w:val="007813D5"/>
    <w:rsid w:val="00782320"/>
    <w:rsid w:val="007832D9"/>
    <w:rsid w:val="00783695"/>
    <w:rsid w:val="00784BCA"/>
    <w:rsid w:val="007919BB"/>
    <w:rsid w:val="00792EC4"/>
    <w:rsid w:val="007930A8"/>
    <w:rsid w:val="007941D1"/>
    <w:rsid w:val="00794609"/>
    <w:rsid w:val="007961B3"/>
    <w:rsid w:val="007968B5"/>
    <w:rsid w:val="00797EEC"/>
    <w:rsid w:val="007A02AE"/>
    <w:rsid w:val="007A0DF4"/>
    <w:rsid w:val="007A10F6"/>
    <w:rsid w:val="007A1FF9"/>
    <w:rsid w:val="007A2062"/>
    <w:rsid w:val="007A377A"/>
    <w:rsid w:val="007A4276"/>
    <w:rsid w:val="007B1E2A"/>
    <w:rsid w:val="007B4AC8"/>
    <w:rsid w:val="007B521A"/>
    <w:rsid w:val="007C090C"/>
    <w:rsid w:val="007C096C"/>
    <w:rsid w:val="007C332A"/>
    <w:rsid w:val="007C4ABF"/>
    <w:rsid w:val="007C751F"/>
    <w:rsid w:val="007C7976"/>
    <w:rsid w:val="007C7A8F"/>
    <w:rsid w:val="007D43A5"/>
    <w:rsid w:val="007D6B52"/>
    <w:rsid w:val="007D73CC"/>
    <w:rsid w:val="007D7D4B"/>
    <w:rsid w:val="007E3A7F"/>
    <w:rsid w:val="007E4AC7"/>
    <w:rsid w:val="007E608A"/>
    <w:rsid w:val="007E7308"/>
    <w:rsid w:val="007E7D82"/>
    <w:rsid w:val="007F1DD1"/>
    <w:rsid w:val="007F48C0"/>
    <w:rsid w:val="007F7AFE"/>
    <w:rsid w:val="00800124"/>
    <w:rsid w:val="008008D0"/>
    <w:rsid w:val="00802D60"/>
    <w:rsid w:val="00803B67"/>
    <w:rsid w:val="00807E83"/>
    <w:rsid w:val="008119E7"/>
    <w:rsid w:val="00815146"/>
    <w:rsid w:val="00815C08"/>
    <w:rsid w:val="00832288"/>
    <w:rsid w:val="00833BA4"/>
    <w:rsid w:val="00833E8B"/>
    <w:rsid w:val="00835CC1"/>
    <w:rsid w:val="00836B26"/>
    <w:rsid w:val="00841A05"/>
    <w:rsid w:val="0084328B"/>
    <w:rsid w:val="00843B3A"/>
    <w:rsid w:val="00844DEF"/>
    <w:rsid w:val="00850663"/>
    <w:rsid w:val="00850E9C"/>
    <w:rsid w:val="0085119A"/>
    <w:rsid w:val="0085272B"/>
    <w:rsid w:val="00853813"/>
    <w:rsid w:val="00855CE3"/>
    <w:rsid w:val="00855D6D"/>
    <w:rsid w:val="008604E5"/>
    <w:rsid w:val="00860F6F"/>
    <w:rsid w:val="008610C8"/>
    <w:rsid w:val="008617B5"/>
    <w:rsid w:val="00861998"/>
    <w:rsid w:val="0086247D"/>
    <w:rsid w:val="00865C07"/>
    <w:rsid w:val="00866996"/>
    <w:rsid w:val="008671F2"/>
    <w:rsid w:val="0086771C"/>
    <w:rsid w:val="00867D48"/>
    <w:rsid w:val="00870334"/>
    <w:rsid w:val="00870E76"/>
    <w:rsid w:val="00872370"/>
    <w:rsid w:val="00872802"/>
    <w:rsid w:val="008733CB"/>
    <w:rsid w:val="00873E13"/>
    <w:rsid w:val="00874021"/>
    <w:rsid w:val="00874E21"/>
    <w:rsid w:val="00875742"/>
    <w:rsid w:val="00877B7A"/>
    <w:rsid w:val="00880846"/>
    <w:rsid w:val="00881824"/>
    <w:rsid w:val="00882C7F"/>
    <w:rsid w:val="00882FBF"/>
    <w:rsid w:val="00885242"/>
    <w:rsid w:val="00885CAD"/>
    <w:rsid w:val="00891A9E"/>
    <w:rsid w:val="00893C20"/>
    <w:rsid w:val="00895359"/>
    <w:rsid w:val="008A4133"/>
    <w:rsid w:val="008A56C9"/>
    <w:rsid w:val="008A690C"/>
    <w:rsid w:val="008A73E0"/>
    <w:rsid w:val="008A74A4"/>
    <w:rsid w:val="008A799B"/>
    <w:rsid w:val="008B0533"/>
    <w:rsid w:val="008B1136"/>
    <w:rsid w:val="008B23D4"/>
    <w:rsid w:val="008B250B"/>
    <w:rsid w:val="008B3DFE"/>
    <w:rsid w:val="008B41B0"/>
    <w:rsid w:val="008B50E6"/>
    <w:rsid w:val="008B563B"/>
    <w:rsid w:val="008C0C67"/>
    <w:rsid w:val="008C1615"/>
    <w:rsid w:val="008C212A"/>
    <w:rsid w:val="008C2640"/>
    <w:rsid w:val="008C2E26"/>
    <w:rsid w:val="008C351A"/>
    <w:rsid w:val="008C3906"/>
    <w:rsid w:val="008C52BF"/>
    <w:rsid w:val="008C7B1D"/>
    <w:rsid w:val="008D2B0E"/>
    <w:rsid w:val="008D3B55"/>
    <w:rsid w:val="008D42A6"/>
    <w:rsid w:val="008D42E0"/>
    <w:rsid w:val="008D6670"/>
    <w:rsid w:val="008D6FDC"/>
    <w:rsid w:val="008E0C32"/>
    <w:rsid w:val="008E2348"/>
    <w:rsid w:val="008E2F21"/>
    <w:rsid w:val="008E36CD"/>
    <w:rsid w:val="008E4ABE"/>
    <w:rsid w:val="008E7453"/>
    <w:rsid w:val="008F2A4F"/>
    <w:rsid w:val="008F2BA0"/>
    <w:rsid w:val="008F5045"/>
    <w:rsid w:val="009000A0"/>
    <w:rsid w:val="00902D01"/>
    <w:rsid w:val="0090390E"/>
    <w:rsid w:val="0090560D"/>
    <w:rsid w:val="009076B8"/>
    <w:rsid w:val="00911F1B"/>
    <w:rsid w:val="00912143"/>
    <w:rsid w:val="00914CB7"/>
    <w:rsid w:val="00915C78"/>
    <w:rsid w:val="00915D0E"/>
    <w:rsid w:val="00917033"/>
    <w:rsid w:val="009174B0"/>
    <w:rsid w:val="00917AF8"/>
    <w:rsid w:val="00921AA9"/>
    <w:rsid w:val="00927AB0"/>
    <w:rsid w:val="009304F4"/>
    <w:rsid w:val="0093350B"/>
    <w:rsid w:val="009350EA"/>
    <w:rsid w:val="009352A2"/>
    <w:rsid w:val="00940C04"/>
    <w:rsid w:val="00941734"/>
    <w:rsid w:val="009420AB"/>
    <w:rsid w:val="00943DA5"/>
    <w:rsid w:val="00944E64"/>
    <w:rsid w:val="009459A1"/>
    <w:rsid w:val="00952185"/>
    <w:rsid w:val="00953DD0"/>
    <w:rsid w:val="0095505D"/>
    <w:rsid w:val="009564A9"/>
    <w:rsid w:val="0095657A"/>
    <w:rsid w:val="00965744"/>
    <w:rsid w:val="00967D4C"/>
    <w:rsid w:val="00970479"/>
    <w:rsid w:val="00971F43"/>
    <w:rsid w:val="00972A9A"/>
    <w:rsid w:val="009747E8"/>
    <w:rsid w:val="00974C2C"/>
    <w:rsid w:val="00977F74"/>
    <w:rsid w:val="00981026"/>
    <w:rsid w:val="00982A3A"/>
    <w:rsid w:val="00982A5E"/>
    <w:rsid w:val="00984311"/>
    <w:rsid w:val="009844DD"/>
    <w:rsid w:val="009864DC"/>
    <w:rsid w:val="00987A59"/>
    <w:rsid w:val="009911B7"/>
    <w:rsid w:val="009921AA"/>
    <w:rsid w:val="00996E38"/>
    <w:rsid w:val="009977D8"/>
    <w:rsid w:val="009A06D4"/>
    <w:rsid w:val="009A080A"/>
    <w:rsid w:val="009A1844"/>
    <w:rsid w:val="009A21FE"/>
    <w:rsid w:val="009A317A"/>
    <w:rsid w:val="009A31D8"/>
    <w:rsid w:val="009A4B14"/>
    <w:rsid w:val="009B507C"/>
    <w:rsid w:val="009B7329"/>
    <w:rsid w:val="009C055C"/>
    <w:rsid w:val="009C18BD"/>
    <w:rsid w:val="009C6EE6"/>
    <w:rsid w:val="009D4130"/>
    <w:rsid w:val="009D7D9C"/>
    <w:rsid w:val="009E0444"/>
    <w:rsid w:val="009E1E1B"/>
    <w:rsid w:val="009E2B16"/>
    <w:rsid w:val="009E3776"/>
    <w:rsid w:val="009E5384"/>
    <w:rsid w:val="009E55AB"/>
    <w:rsid w:val="009E71CF"/>
    <w:rsid w:val="009E79AD"/>
    <w:rsid w:val="009F00B7"/>
    <w:rsid w:val="009F03F1"/>
    <w:rsid w:val="009F1C18"/>
    <w:rsid w:val="009F1FF1"/>
    <w:rsid w:val="009F2443"/>
    <w:rsid w:val="009F28BB"/>
    <w:rsid w:val="009F413E"/>
    <w:rsid w:val="009F4A64"/>
    <w:rsid w:val="009F504C"/>
    <w:rsid w:val="00A00384"/>
    <w:rsid w:val="00A009CA"/>
    <w:rsid w:val="00A021E9"/>
    <w:rsid w:val="00A02FA7"/>
    <w:rsid w:val="00A11EC2"/>
    <w:rsid w:val="00A12845"/>
    <w:rsid w:val="00A12943"/>
    <w:rsid w:val="00A14176"/>
    <w:rsid w:val="00A17F04"/>
    <w:rsid w:val="00A21A86"/>
    <w:rsid w:val="00A21A8E"/>
    <w:rsid w:val="00A2240F"/>
    <w:rsid w:val="00A22E37"/>
    <w:rsid w:val="00A25595"/>
    <w:rsid w:val="00A26D85"/>
    <w:rsid w:val="00A27E9D"/>
    <w:rsid w:val="00A304DA"/>
    <w:rsid w:val="00A32E4E"/>
    <w:rsid w:val="00A343FA"/>
    <w:rsid w:val="00A37617"/>
    <w:rsid w:val="00A3771A"/>
    <w:rsid w:val="00A416A6"/>
    <w:rsid w:val="00A43138"/>
    <w:rsid w:val="00A44993"/>
    <w:rsid w:val="00A529FD"/>
    <w:rsid w:val="00A53955"/>
    <w:rsid w:val="00A6003E"/>
    <w:rsid w:val="00A60764"/>
    <w:rsid w:val="00A62F6F"/>
    <w:rsid w:val="00A63FC3"/>
    <w:rsid w:val="00A65588"/>
    <w:rsid w:val="00A658A8"/>
    <w:rsid w:val="00A67DC0"/>
    <w:rsid w:val="00A67E42"/>
    <w:rsid w:val="00A71579"/>
    <w:rsid w:val="00A72B72"/>
    <w:rsid w:val="00A72C08"/>
    <w:rsid w:val="00A749C2"/>
    <w:rsid w:val="00A76530"/>
    <w:rsid w:val="00A81FE4"/>
    <w:rsid w:val="00A82B10"/>
    <w:rsid w:val="00A8509F"/>
    <w:rsid w:val="00A85F27"/>
    <w:rsid w:val="00A861D6"/>
    <w:rsid w:val="00A903CA"/>
    <w:rsid w:val="00A913A7"/>
    <w:rsid w:val="00A91D44"/>
    <w:rsid w:val="00A968CF"/>
    <w:rsid w:val="00A972F2"/>
    <w:rsid w:val="00AA01D7"/>
    <w:rsid w:val="00AA01ED"/>
    <w:rsid w:val="00AA224B"/>
    <w:rsid w:val="00AA37B5"/>
    <w:rsid w:val="00AA45CA"/>
    <w:rsid w:val="00AA7128"/>
    <w:rsid w:val="00AA72E7"/>
    <w:rsid w:val="00AB02F1"/>
    <w:rsid w:val="00AB038D"/>
    <w:rsid w:val="00AB09B2"/>
    <w:rsid w:val="00AB0A96"/>
    <w:rsid w:val="00AB1049"/>
    <w:rsid w:val="00AB1135"/>
    <w:rsid w:val="00AB35F8"/>
    <w:rsid w:val="00AB5E33"/>
    <w:rsid w:val="00AC2A4F"/>
    <w:rsid w:val="00AC3ADC"/>
    <w:rsid w:val="00AC467D"/>
    <w:rsid w:val="00AD126E"/>
    <w:rsid w:val="00AD174E"/>
    <w:rsid w:val="00AD2050"/>
    <w:rsid w:val="00AD47C7"/>
    <w:rsid w:val="00AD5CCD"/>
    <w:rsid w:val="00AD790D"/>
    <w:rsid w:val="00AE10F6"/>
    <w:rsid w:val="00AE1119"/>
    <w:rsid w:val="00AE7198"/>
    <w:rsid w:val="00AF0F96"/>
    <w:rsid w:val="00AF39C0"/>
    <w:rsid w:val="00AF4B34"/>
    <w:rsid w:val="00AF5D84"/>
    <w:rsid w:val="00AF6733"/>
    <w:rsid w:val="00AF6B47"/>
    <w:rsid w:val="00AF740C"/>
    <w:rsid w:val="00AF7518"/>
    <w:rsid w:val="00B01255"/>
    <w:rsid w:val="00B0292D"/>
    <w:rsid w:val="00B02C6B"/>
    <w:rsid w:val="00B03848"/>
    <w:rsid w:val="00B046A6"/>
    <w:rsid w:val="00B07196"/>
    <w:rsid w:val="00B07E79"/>
    <w:rsid w:val="00B13FFE"/>
    <w:rsid w:val="00B14F16"/>
    <w:rsid w:val="00B2564E"/>
    <w:rsid w:val="00B26794"/>
    <w:rsid w:val="00B32556"/>
    <w:rsid w:val="00B33831"/>
    <w:rsid w:val="00B353F1"/>
    <w:rsid w:val="00B4081C"/>
    <w:rsid w:val="00B46E8A"/>
    <w:rsid w:val="00B47E66"/>
    <w:rsid w:val="00B50C1B"/>
    <w:rsid w:val="00B51C5D"/>
    <w:rsid w:val="00B54880"/>
    <w:rsid w:val="00B54C86"/>
    <w:rsid w:val="00B61CC5"/>
    <w:rsid w:val="00B62D5A"/>
    <w:rsid w:val="00B64D23"/>
    <w:rsid w:val="00B65811"/>
    <w:rsid w:val="00B712C5"/>
    <w:rsid w:val="00B748CA"/>
    <w:rsid w:val="00B76084"/>
    <w:rsid w:val="00B838A9"/>
    <w:rsid w:val="00B8660E"/>
    <w:rsid w:val="00B90F64"/>
    <w:rsid w:val="00B928A3"/>
    <w:rsid w:val="00B92E39"/>
    <w:rsid w:val="00B93511"/>
    <w:rsid w:val="00B95851"/>
    <w:rsid w:val="00B96A03"/>
    <w:rsid w:val="00BA0EC4"/>
    <w:rsid w:val="00BA0FDA"/>
    <w:rsid w:val="00BA1AEF"/>
    <w:rsid w:val="00BA2025"/>
    <w:rsid w:val="00BA4C8C"/>
    <w:rsid w:val="00BA7B2C"/>
    <w:rsid w:val="00BB2DF4"/>
    <w:rsid w:val="00BB3143"/>
    <w:rsid w:val="00BB3E78"/>
    <w:rsid w:val="00BB3F65"/>
    <w:rsid w:val="00BB4B7E"/>
    <w:rsid w:val="00BB4DA2"/>
    <w:rsid w:val="00BB6F0D"/>
    <w:rsid w:val="00BB706B"/>
    <w:rsid w:val="00BB7293"/>
    <w:rsid w:val="00BC0904"/>
    <w:rsid w:val="00BC186E"/>
    <w:rsid w:val="00BC1A1C"/>
    <w:rsid w:val="00BC4080"/>
    <w:rsid w:val="00BC4A4E"/>
    <w:rsid w:val="00BC5FDA"/>
    <w:rsid w:val="00BD03AD"/>
    <w:rsid w:val="00BD211B"/>
    <w:rsid w:val="00BD269B"/>
    <w:rsid w:val="00BD433F"/>
    <w:rsid w:val="00BD4596"/>
    <w:rsid w:val="00BD4713"/>
    <w:rsid w:val="00BE0497"/>
    <w:rsid w:val="00BE2D7D"/>
    <w:rsid w:val="00BE608A"/>
    <w:rsid w:val="00BE6437"/>
    <w:rsid w:val="00BF04A5"/>
    <w:rsid w:val="00BF1630"/>
    <w:rsid w:val="00BF34FC"/>
    <w:rsid w:val="00BF54D3"/>
    <w:rsid w:val="00BF558E"/>
    <w:rsid w:val="00BF6A29"/>
    <w:rsid w:val="00C002FD"/>
    <w:rsid w:val="00C007BB"/>
    <w:rsid w:val="00C00D5E"/>
    <w:rsid w:val="00C05190"/>
    <w:rsid w:val="00C051E4"/>
    <w:rsid w:val="00C10861"/>
    <w:rsid w:val="00C12DD4"/>
    <w:rsid w:val="00C14941"/>
    <w:rsid w:val="00C160DF"/>
    <w:rsid w:val="00C205CA"/>
    <w:rsid w:val="00C22078"/>
    <w:rsid w:val="00C23718"/>
    <w:rsid w:val="00C23B8D"/>
    <w:rsid w:val="00C265A6"/>
    <w:rsid w:val="00C27199"/>
    <w:rsid w:val="00C300AD"/>
    <w:rsid w:val="00C33726"/>
    <w:rsid w:val="00C33815"/>
    <w:rsid w:val="00C3412A"/>
    <w:rsid w:val="00C360B2"/>
    <w:rsid w:val="00C3721C"/>
    <w:rsid w:val="00C4129E"/>
    <w:rsid w:val="00C42061"/>
    <w:rsid w:val="00C441F8"/>
    <w:rsid w:val="00C47D2F"/>
    <w:rsid w:val="00C529AF"/>
    <w:rsid w:val="00C5529C"/>
    <w:rsid w:val="00C573BB"/>
    <w:rsid w:val="00C60FFA"/>
    <w:rsid w:val="00C6153D"/>
    <w:rsid w:val="00C6220D"/>
    <w:rsid w:val="00C62E93"/>
    <w:rsid w:val="00C659FC"/>
    <w:rsid w:val="00C65E4B"/>
    <w:rsid w:val="00C66043"/>
    <w:rsid w:val="00C70AC2"/>
    <w:rsid w:val="00C71626"/>
    <w:rsid w:val="00C71AFD"/>
    <w:rsid w:val="00C73F84"/>
    <w:rsid w:val="00C77B7B"/>
    <w:rsid w:val="00C84B23"/>
    <w:rsid w:val="00C90FBB"/>
    <w:rsid w:val="00C92BDF"/>
    <w:rsid w:val="00C9764D"/>
    <w:rsid w:val="00CA26E8"/>
    <w:rsid w:val="00CA6535"/>
    <w:rsid w:val="00CA6714"/>
    <w:rsid w:val="00CB0DD5"/>
    <w:rsid w:val="00CB4187"/>
    <w:rsid w:val="00CB55CA"/>
    <w:rsid w:val="00CB63AF"/>
    <w:rsid w:val="00CB6BD6"/>
    <w:rsid w:val="00CC11B3"/>
    <w:rsid w:val="00CC13BD"/>
    <w:rsid w:val="00CC1E8D"/>
    <w:rsid w:val="00CC3565"/>
    <w:rsid w:val="00CC3EBA"/>
    <w:rsid w:val="00CC50DF"/>
    <w:rsid w:val="00CD0394"/>
    <w:rsid w:val="00CD0B1D"/>
    <w:rsid w:val="00CD2109"/>
    <w:rsid w:val="00CE422A"/>
    <w:rsid w:val="00CE686D"/>
    <w:rsid w:val="00CE6ACB"/>
    <w:rsid w:val="00CE7B45"/>
    <w:rsid w:val="00CF05E2"/>
    <w:rsid w:val="00CF07B0"/>
    <w:rsid w:val="00CF2434"/>
    <w:rsid w:val="00CF509C"/>
    <w:rsid w:val="00CF5CBB"/>
    <w:rsid w:val="00CF7FE7"/>
    <w:rsid w:val="00D008AB"/>
    <w:rsid w:val="00D056AC"/>
    <w:rsid w:val="00D057DC"/>
    <w:rsid w:val="00D062BF"/>
    <w:rsid w:val="00D06320"/>
    <w:rsid w:val="00D068A9"/>
    <w:rsid w:val="00D1018B"/>
    <w:rsid w:val="00D131E0"/>
    <w:rsid w:val="00D13502"/>
    <w:rsid w:val="00D14EA1"/>
    <w:rsid w:val="00D1626D"/>
    <w:rsid w:val="00D208B1"/>
    <w:rsid w:val="00D21FFF"/>
    <w:rsid w:val="00D220AE"/>
    <w:rsid w:val="00D241CC"/>
    <w:rsid w:val="00D247BC"/>
    <w:rsid w:val="00D25062"/>
    <w:rsid w:val="00D25F0F"/>
    <w:rsid w:val="00D30D87"/>
    <w:rsid w:val="00D30EDC"/>
    <w:rsid w:val="00D31750"/>
    <w:rsid w:val="00D329A9"/>
    <w:rsid w:val="00D35D05"/>
    <w:rsid w:val="00D36F9B"/>
    <w:rsid w:val="00D373C2"/>
    <w:rsid w:val="00D43CC9"/>
    <w:rsid w:val="00D4516F"/>
    <w:rsid w:val="00D463EF"/>
    <w:rsid w:val="00D503A7"/>
    <w:rsid w:val="00D50D48"/>
    <w:rsid w:val="00D51E32"/>
    <w:rsid w:val="00D54A61"/>
    <w:rsid w:val="00D554CF"/>
    <w:rsid w:val="00D55979"/>
    <w:rsid w:val="00D563AC"/>
    <w:rsid w:val="00D56913"/>
    <w:rsid w:val="00D56DEA"/>
    <w:rsid w:val="00D57800"/>
    <w:rsid w:val="00D60838"/>
    <w:rsid w:val="00D60D80"/>
    <w:rsid w:val="00D619A7"/>
    <w:rsid w:val="00D6390B"/>
    <w:rsid w:val="00D65204"/>
    <w:rsid w:val="00D705A1"/>
    <w:rsid w:val="00D71DFB"/>
    <w:rsid w:val="00D74949"/>
    <w:rsid w:val="00D7593B"/>
    <w:rsid w:val="00D77529"/>
    <w:rsid w:val="00D77938"/>
    <w:rsid w:val="00D80AE1"/>
    <w:rsid w:val="00D80C65"/>
    <w:rsid w:val="00D82C3D"/>
    <w:rsid w:val="00D82C58"/>
    <w:rsid w:val="00D82C5A"/>
    <w:rsid w:val="00D84F97"/>
    <w:rsid w:val="00D86FBF"/>
    <w:rsid w:val="00D91159"/>
    <w:rsid w:val="00D91DB2"/>
    <w:rsid w:val="00D93CAB"/>
    <w:rsid w:val="00D94E8B"/>
    <w:rsid w:val="00D968E1"/>
    <w:rsid w:val="00DB0306"/>
    <w:rsid w:val="00DB0EAC"/>
    <w:rsid w:val="00DB14A0"/>
    <w:rsid w:val="00DB1AA7"/>
    <w:rsid w:val="00DB2C8F"/>
    <w:rsid w:val="00DB39F4"/>
    <w:rsid w:val="00DB58B6"/>
    <w:rsid w:val="00DB683A"/>
    <w:rsid w:val="00DB6B44"/>
    <w:rsid w:val="00DC12B6"/>
    <w:rsid w:val="00DC1E52"/>
    <w:rsid w:val="00DC2BB9"/>
    <w:rsid w:val="00DC367E"/>
    <w:rsid w:val="00DC371B"/>
    <w:rsid w:val="00DC4286"/>
    <w:rsid w:val="00DC5A96"/>
    <w:rsid w:val="00DC5CCB"/>
    <w:rsid w:val="00DC7AF4"/>
    <w:rsid w:val="00DC7DA2"/>
    <w:rsid w:val="00DD372A"/>
    <w:rsid w:val="00DD4808"/>
    <w:rsid w:val="00DD55C1"/>
    <w:rsid w:val="00DD565A"/>
    <w:rsid w:val="00DE3D7B"/>
    <w:rsid w:val="00DE4465"/>
    <w:rsid w:val="00DE5C29"/>
    <w:rsid w:val="00DE5D21"/>
    <w:rsid w:val="00DE625C"/>
    <w:rsid w:val="00DE6718"/>
    <w:rsid w:val="00DE6EBD"/>
    <w:rsid w:val="00DF3097"/>
    <w:rsid w:val="00DF4066"/>
    <w:rsid w:val="00DF417D"/>
    <w:rsid w:val="00DF456A"/>
    <w:rsid w:val="00DF610E"/>
    <w:rsid w:val="00DF6DCF"/>
    <w:rsid w:val="00E0075D"/>
    <w:rsid w:val="00E01D68"/>
    <w:rsid w:val="00E02585"/>
    <w:rsid w:val="00E03EB8"/>
    <w:rsid w:val="00E05A39"/>
    <w:rsid w:val="00E063B8"/>
    <w:rsid w:val="00E115E1"/>
    <w:rsid w:val="00E12800"/>
    <w:rsid w:val="00E12BBA"/>
    <w:rsid w:val="00E13C71"/>
    <w:rsid w:val="00E15BE6"/>
    <w:rsid w:val="00E15BFB"/>
    <w:rsid w:val="00E167E1"/>
    <w:rsid w:val="00E20502"/>
    <w:rsid w:val="00E206D6"/>
    <w:rsid w:val="00E2431C"/>
    <w:rsid w:val="00E30915"/>
    <w:rsid w:val="00E30975"/>
    <w:rsid w:val="00E30C89"/>
    <w:rsid w:val="00E33197"/>
    <w:rsid w:val="00E33BD6"/>
    <w:rsid w:val="00E34BBD"/>
    <w:rsid w:val="00E34E9A"/>
    <w:rsid w:val="00E41E8B"/>
    <w:rsid w:val="00E42628"/>
    <w:rsid w:val="00E43D9C"/>
    <w:rsid w:val="00E44264"/>
    <w:rsid w:val="00E46A8D"/>
    <w:rsid w:val="00E500BD"/>
    <w:rsid w:val="00E51ACF"/>
    <w:rsid w:val="00E52BCB"/>
    <w:rsid w:val="00E53E9D"/>
    <w:rsid w:val="00E53EC8"/>
    <w:rsid w:val="00E550D6"/>
    <w:rsid w:val="00E5564F"/>
    <w:rsid w:val="00E56927"/>
    <w:rsid w:val="00E57789"/>
    <w:rsid w:val="00E61C5C"/>
    <w:rsid w:val="00E640F6"/>
    <w:rsid w:val="00E6421A"/>
    <w:rsid w:val="00E6448D"/>
    <w:rsid w:val="00E654B5"/>
    <w:rsid w:val="00E66E1B"/>
    <w:rsid w:val="00E6754F"/>
    <w:rsid w:val="00E71DE2"/>
    <w:rsid w:val="00E7393B"/>
    <w:rsid w:val="00E752F4"/>
    <w:rsid w:val="00E80A1B"/>
    <w:rsid w:val="00E81703"/>
    <w:rsid w:val="00E83BD8"/>
    <w:rsid w:val="00E842EE"/>
    <w:rsid w:val="00E86878"/>
    <w:rsid w:val="00E87D25"/>
    <w:rsid w:val="00E97FDD"/>
    <w:rsid w:val="00EA0AF3"/>
    <w:rsid w:val="00EA1027"/>
    <w:rsid w:val="00EA142C"/>
    <w:rsid w:val="00EA1511"/>
    <w:rsid w:val="00EA606C"/>
    <w:rsid w:val="00EA6143"/>
    <w:rsid w:val="00EA6963"/>
    <w:rsid w:val="00EA6D2F"/>
    <w:rsid w:val="00EB305C"/>
    <w:rsid w:val="00EB3CEF"/>
    <w:rsid w:val="00EB3EA9"/>
    <w:rsid w:val="00EB7BA1"/>
    <w:rsid w:val="00EC2AA0"/>
    <w:rsid w:val="00EC3455"/>
    <w:rsid w:val="00EC6722"/>
    <w:rsid w:val="00EC7C23"/>
    <w:rsid w:val="00ED0692"/>
    <w:rsid w:val="00ED0F68"/>
    <w:rsid w:val="00ED36D8"/>
    <w:rsid w:val="00ED4B4E"/>
    <w:rsid w:val="00ED7184"/>
    <w:rsid w:val="00EE42D4"/>
    <w:rsid w:val="00EE4317"/>
    <w:rsid w:val="00EE6EF4"/>
    <w:rsid w:val="00EF0726"/>
    <w:rsid w:val="00EF451A"/>
    <w:rsid w:val="00EF553E"/>
    <w:rsid w:val="00EF6E10"/>
    <w:rsid w:val="00EF7959"/>
    <w:rsid w:val="00F00666"/>
    <w:rsid w:val="00F007B1"/>
    <w:rsid w:val="00F008A5"/>
    <w:rsid w:val="00F06796"/>
    <w:rsid w:val="00F07033"/>
    <w:rsid w:val="00F073D5"/>
    <w:rsid w:val="00F07FAC"/>
    <w:rsid w:val="00F1071D"/>
    <w:rsid w:val="00F112BE"/>
    <w:rsid w:val="00F13058"/>
    <w:rsid w:val="00F1359A"/>
    <w:rsid w:val="00F1406B"/>
    <w:rsid w:val="00F17323"/>
    <w:rsid w:val="00F17519"/>
    <w:rsid w:val="00F236D3"/>
    <w:rsid w:val="00F2627E"/>
    <w:rsid w:val="00F27110"/>
    <w:rsid w:val="00F31BD3"/>
    <w:rsid w:val="00F332C5"/>
    <w:rsid w:val="00F33B32"/>
    <w:rsid w:val="00F35056"/>
    <w:rsid w:val="00F352A6"/>
    <w:rsid w:val="00F37119"/>
    <w:rsid w:val="00F40E05"/>
    <w:rsid w:val="00F45B6C"/>
    <w:rsid w:val="00F47F72"/>
    <w:rsid w:val="00F53DF6"/>
    <w:rsid w:val="00F55926"/>
    <w:rsid w:val="00F61694"/>
    <w:rsid w:val="00F64597"/>
    <w:rsid w:val="00F6510B"/>
    <w:rsid w:val="00F659CF"/>
    <w:rsid w:val="00F7108C"/>
    <w:rsid w:val="00F72DA6"/>
    <w:rsid w:val="00F73E64"/>
    <w:rsid w:val="00F746CA"/>
    <w:rsid w:val="00F763EE"/>
    <w:rsid w:val="00F81270"/>
    <w:rsid w:val="00F823E2"/>
    <w:rsid w:val="00F849DC"/>
    <w:rsid w:val="00F85389"/>
    <w:rsid w:val="00F85A99"/>
    <w:rsid w:val="00F86A8C"/>
    <w:rsid w:val="00F876C3"/>
    <w:rsid w:val="00F87ABE"/>
    <w:rsid w:val="00F87C04"/>
    <w:rsid w:val="00F91E15"/>
    <w:rsid w:val="00F934BD"/>
    <w:rsid w:val="00F94035"/>
    <w:rsid w:val="00F9730E"/>
    <w:rsid w:val="00F977E6"/>
    <w:rsid w:val="00FA0956"/>
    <w:rsid w:val="00FA3B2D"/>
    <w:rsid w:val="00FA3C51"/>
    <w:rsid w:val="00FA4143"/>
    <w:rsid w:val="00FA4B0C"/>
    <w:rsid w:val="00FB0EAD"/>
    <w:rsid w:val="00FB192B"/>
    <w:rsid w:val="00FB2929"/>
    <w:rsid w:val="00FB44DB"/>
    <w:rsid w:val="00FB472C"/>
    <w:rsid w:val="00FB64CC"/>
    <w:rsid w:val="00FB68D9"/>
    <w:rsid w:val="00FB6B81"/>
    <w:rsid w:val="00FC1338"/>
    <w:rsid w:val="00FC14C2"/>
    <w:rsid w:val="00FC1BC0"/>
    <w:rsid w:val="00FC50B6"/>
    <w:rsid w:val="00FC6162"/>
    <w:rsid w:val="00FC680C"/>
    <w:rsid w:val="00FD19DE"/>
    <w:rsid w:val="00FD64B9"/>
    <w:rsid w:val="00FD6873"/>
    <w:rsid w:val="00FD7369"/>
    <w:rsid w:val="00FE0143"/>
    <w:rsid w:val="00FE0A9A"/>
    <w:rsid w:val="00FE0E65"/>
    <w:rsid w:val="00FE4FB5"/>
    <w:rsid w:val="00FE53DC"/>
    <w:rsid w:val="00FE5C48"/>
    <w:rsid w:val="00FE7218"/>
    <w:rsid w:val="00FE7FF0"/>
    <w:rsid w:val="00FF04FC"/>
    <w:rsid w:val="00FF0C6F"/>
    <w:rsid w:val="00FF1B80"/>
    <w:rsid w:val="00FF6A0F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E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F03"/>
  </w:style>
  <w:style w:type="character" w:styleId="a3">
    <w:name w:val="Hyperlink"/>
    <w:basedOn w:val="a0"/>
    <w:uiPriority w:val="99"/>
    <w:semiHidden/>
    <w:unhideWhenUsed/>
    <w:rsid w:val="00360F03"/>
    <w:rPr>
      <w:color w:val="0000FF"/>
      <w:u w:val="single"/>
    </w:rPr>
  </w:style>
  <w:style w:type="paragraph" w:customStyle="1" w:styleId="pr">
    <w:name w:val="pr"/>
    <w:basedOn w:val="a"/>
    <w:rsid w:val="003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F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94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A21FE"/>
    <w:pPr>
      <w:spacing w:after="0" w:line="240" w:lineRule="auto"/>
    </w:pPr>
  </w:style>
  <w:style w:type="paragraph" w:styleId="21">
    <w:name w:val="Body Text Indent 2"/>
    <w:basedOn w:val="a"/>
    <w:link w:val="22"/>
    <w:qFormat/>
    <w:rsid w:val="00FF0C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F0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5"/>
    <w:basedOn w:val="a"/>
    <w:rsid w:val="005632B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747E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FR2">
    <w:name w:val="FR2"/>
    <w:uiPriority w:val="99"/>
    <w:rsid w:val="009747E8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zakamensk.bur.eis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A55F-DEBB-4F5F-81F6-2691043E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2023-03-14T01:56:00Z</cp:lastPrinted>
  <dcterms:created xsi:type="dcterms:W3CDTF">2023-02-15T01:58:00Z</dcterms:created>
  <dcterms:modified xsi:type="dcterms:W3CDTF">2023-03-14T01:57:00Z</dcterms:modified>
</cp:coreProperties>
</file>