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9E" w:rsidRDefault="00A76E9E">
      <w:pPr>
        <w:jc w:val="center"/>
      </w:pPr>
      <w:r>
        <w:rPr>
          <w:noProof/>
        </w:rPr>
        <w:drawing>
          <wp:inline distT="0" distB="0" distL="0" distR="0">
            <wp:extent cx="6667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9E" w:rsidRDefault="00A76E9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Республика Бурятия</w:t>
      </w:r>
    </w:p>
    <w:p w:rsidR="005A78CB" w:rsidRDefault="00992C93">
      <w:pPr>
        <w:pStyle w:val="2"/>
        <w:spacing w:before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Администрация м</w:t>
      </w:r>
      <w:r w:rsidR="00A76E9E">
        <w:rPr>
          <w:rFonts w:ascii="Times New Roman" w:hAnsi="Times New Roman" w:cs="Times New Roman"/>
          <w:i w:val="0"/>
          <w:sz w:val="32"/>
          <w:szCs w:val="32"/>
        </w:rPr>
        <w:t>униципально</w:t>
      </w:r>
      <w:r>
        <w:rPr>
          <w:rFonts w:ascii="Times New Roman" w:hAnsi="Times New Roman" w:cs="Times New Roman"/>
          <w:i w:val="0"/>
          <w:sz w:val="32"/>
          <w:szCs w:val="32"/>
        </w:rPr>
        <w:t>го</w:t>
      </w:r>
      <w:r w:rsidR="005A78CB">
        <w:rPr>
          <w:rFonts w:ascii="Times New Roman" w:hAnsi="Times New Roman" w:cs="Times New Roman"/>
          <w:i w:val="0"/>
          <w:sz w:val="32"/>
          <w:szCs w:val="32"/>
        </w:rPr>
        <w:t xml:space="preserve"> образования</w:t>
      </w:r>
    </w:p>
    <w:p w:rsidR="0083609E" w:rsidRDefault="00A76E9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городское поселение</w:t>
      </w:r>
      <w:r w:rsidR="00992C93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«Город Закаменск»</w:t>
      </w:r>
    </w:p>
    <w:p w:rsidR="001546F4" w:rsidRDefault="001546F4" w:rsidP="001546F4">
      <w:pPr>
        <w:pStyle w:val="FR2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E9BE6B7" wp14:editId="5DEEBC3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19050" b="19050"/>
                <wp:wrapNone/>
                <wp:docPr id="3" name="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8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4F0627E" wp14:editId="14FF3B8A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057900" cy="0"/>
                <wp:effectExtent l="0" t="0" r="19050" b="19050"/>
                <wp:wrapNone/>
                <wp:docPr id="1" name="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8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" o:allowincell="f">
                <o:lock v:ext="edit" shapetype="f"/>
              </v:line>
            </w:pict>
          </mc:Fallback>
        </mc:AlternateContent>
      </w:r>
    </w:p>
    <w:p w:rsidR="0083609E" w:rsidRDefault="00A76E9E" w:rsidP="001546F4">
      <w:pPr>
        <w:pStyle w:val="FR2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222A3" w:rsidRDefault="003222A3" w:rsidP="001546F4">
      <w:pPr>
        <w:pStyle w:val="FR2"/>
        <w:spacing w:before="0"/>
        <w:jc w:val="center"/>
        <w:rPr>
          <w:rFonts w:ascii="Times New Roman" w:hAnsi="Times New Roman" w:cs="Times New Roman"/>
          <w:sz w:val="32"/>
          <w:szCs w:val="32"/>
        </w:rPr>
      </w:pPr>
    </w:p>
    <w:p w:rsidR="0083609E" w:rsidRDefault="00A76E9E" w:rsidP="001546F4">
      <w:pPr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514F0">
        <w:rPr>
          <w:sz w:val="26"/>
          <w:szCs w:val="26"/>
        </w:rPr>
        <w:t>04</w:t>
      </w:r>
      <w:r>
        <w:rPr>
          <w:sz w:val="26"/>
          <w:szCs w:val="26"/>
        </w:rPr>
        <w:t xml:space="preserve">»  </w:t>
      </w:r>
      <w:r w:rsidR="00A514F0">
        <w:rPr>
          <w:sz w:val="26"/>
          <w:szCs w:val="26"/>
        </w:rPr>
        <w:t xml:space="preserve">августа  </w:t>
      </w:r>
      <w:r w:rsidR="0077554D">
        <w:rPr>
          <w:sz w:val="26"/>
          <w:szCs w:val="26"/>
        </w:rPr>
        <w:t xml:space="preserve"> 202</w:t>
      </w:r>
      <w:r w:rsidR="00FA4253">
        <w:rPr>
          <w:sz w:val="26"/>
          <w:szCs w:val="26"/>
        </w:rPr>
        <w:t>3</w:t>
      </w:r>
      <w:r>
        <w:rPr>
          <w:sz w:val="26"/>
          <w:szCs w:val="26"/>
        </w:rPr>
        <w:t xml:space="preserve"> г.     № </w:t>
      </w:r>
      <w:r w:rsidR="00A514F0">
        <w:rPr>
          <w:sz w:val="26"/>
          <w:szCs w:val="26"/>
        </w:rPr>
        <w:t>282/1</w:t>
      </w:r>
      <w:bookmarkStart w:id="0" w:name="_GoBack"/>
      <w:bookmarkEnd w:id="0"/>
    </w:p>
    <w:p w:rsidR="0083609E" w:rsidRDefault="00A76E9E" w:rsidP="001546F4">
      <w:pPr>
        <w:jc w:val="center"/>
        <w:rPr>
          <w:sz w:val="26"/>
          <w:szCs w:val="26"/>
        </w:rPr>
      </w:pPr>
      <w:r>
        <w:rPr>
          <w:sz w:val="26"/>
          <w:szCs w:val="26"/>
        </w:rPr>
        <w:t>г. Закаменск</w:t>
      </w:r>
    </w:p>
    <w:p w:rsidR="001546F4" w:rsidRDefault="001546F4" w:rsidP="001546F4">
      <w:pPr>
        <w:jc w:val="center"/>
        <w:rPr>
          <w:sz w:val="26"/>
          <w:szCs w:val="26"/>
        </w:rPr>
      </w:pPr>
    </w:p>
    <w:p w:rsidR="001546F4" w:rsidRPr="00CA2512" w:rsidRDefault="00CA2512">
      <w:pPr>
        <w:pStyle w:val="a9"/>
        <w:rPr>
          <w:sz w:val="26"/>
          <w:szCs w:val="26"/>
        </w:rPr>
      </w:pPr>
      <w:r w:rsidRPr="00CA2512">
        <w:rPr>
          <w:sz w:val="26"/>
          <w:szCs w:val="26"/>
        </w:rPr>
        <w:t>О предоставлении разрешения на условно разрешенный вид использования «</w:t>
      </w:r>
      <w:r w:rsidRPr="00CA2512">
        <w:rPr>
          <w:sz w:val="26"/>
          <w:szCs w:val="26"/>
        </w:rPr>
        <w:t>Магазины</w:t>
      </w:r>
      <w:r w:rsidRPr="00CA2512">
        <w:rPr>
          <w:sz w:val="26"/>
          <w:szCs w:val="26"/>
        </w:rPr>
        <w:t>» земельного участка с кадастровым номером</w:t>
      </w:r>
      <w:r w:rsidR="008062D6">
        <w:rPr>
          <w:sz w:val="26"/>
          <w:szCs w:val="26"/>
        </w:rPr>
        <w:t xml:space="preserve"> 03:07:090206:5</w:t>
      </w:r>
    </w:p>
    <w:p w:rsidR="00CA2512" w:rsidRPr="00CA2512" w:rsidRDefault="00CA2512">
      <w:pPr>
        <w:pStyle w:val="a9"/>
        <w:rPr>
          <w:bCs w:val="0"/>
          <w:sz w:val="26"/>
          <w:szCs w:val="26"/>
        </w:rPr>
      </w:pPr>
    </w:p>
    <w:p w:rsidR="00CA2512" w:rsidRPr="00CA2512" w:rsidRDefault="00CA2512" w:rsidP="00CA2512">
      <w:pPr>
        <w:pStyle w:val="a9"/>
        <w:spacing w:line="360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CA2512">
        <w:rPr>
          <w:b w:val="0"/>
          <w:sz w:val="26"/>
          <w:szCs w:val="26"/>
        </w:rPr>
        <w:t xml:space="preserve">В соответствии со статьями 7, 43 Федерального закона от 06.10.2003 № 131-ФЗ «Об общих принципах организации местного самоуправления в Российской Федерации», статьей 39 Градостроительного кодекса Российской Федерации, статьей 29 Устава муниципального образования </w:t>
      </w:r>
      <w:r w:rsidRPr="00CA2512">
        <w:rPr>
          <w:b w:val="0"/>
          <w:sz w:val="26"/>
          <w:szCs w:val="26"/>
        </w:rPr>
        <w:t>городское поселение «Город Закаменск»</w:t>
      </w:r>
      <w:r w:rsidRPr="00CA2512">
        <w:rPr>
          <w:b w:val="0"/>
          <w:sz w:val="26"/>
          <w:szCs w:val="26"/>
        </w:rPr>
        <w:t xml:space="preserve">, с Правилами землепользования и застройки муниципального образования городское поселение «Город Закаменск», утвержденными </w:t>
      </w:r>
      <w:r w:rsidRPr="00CA2512">
        <w:rPr>
          <w:b w:val="0"/>
          <w:sz w:val="26"/>
          <w:szCs w:val="26"/>
        </w:rPr>
        <w:t>решением</w:t>
      </w:r>
      <w:r w:rsidRPr="00CA2512">
        <w:rPr>
          <w:b w:val="0"/>
          <w:sz w:val="26"/>
          <w:szCs w:val="26"/>
        </w:rPr>
        <w:t xml:space="preserve"> </w:t>
      </w:r>
      <w:r w:rsidRPr="00CA2512">
        <w:rPr>
          <w:b w:val="0"/>
          <w:sz w:val="26"/>
          <w:szCs w:val="26"/>
        </w:rPr>
        <w:t>Совета депутатов</w:t>
      </w:r>
      <w:r w:rsidRPr="00CA2512">
        <w:rPr>
          <w:b w:val="0"/>
          <w:sz w:val="26"/>
          <w:szCs w:val="26"/>
        </w:rPr>
        <w:t xml:space="preserve"> администрации</w:t>
      </w:r>
      <w:r w:rsidRPr="00CA2512">
        <w:rPr>
          <w:b w:val="0"/>
          <w:sz w:val="26"/>
          <w:szCs w:val="26"/>
        </w:rPr>
        <w:t xml:space="preserve"> </w:t>
      </w:r>
      <w:r w:rsidRPr="00CA2512">
        <w:rPr>
          <w:b w:val="0"/>
          <w:sz w:val="26"/>
          <w:szCs w:val="26"/>
        </w:rPr>
        <w:t xml:space="preserve">от </w:t>
      </w:r>
      <w:r w:rsidRPr="00CA2512">
        <w:rPr>
          <w:b w:val="0"/>
          <w:sz w:val="26"/>
          <w:szCs w:val="26"/>
        </w:rPr>
        <w:t xml:space="preserve">30.12.2016 г. </w:t>
      </w:r>
      <w:r w:rsidRPr="00CA2512">
        <w:rPr>
          <w:b w:val="0"/>
          <w:sz w:val="26"/>
          <w:szCs w:val="26"/>
        </w:rPr>
        <w:t xml:space="preserve"> № </w:t>
      </w:r>
      <w:r w:rsidRPr="00CA2512">
        <w:rPr>
          <w:b w:val="0"/>
          <w:sz w:val="26"/>
          <w:szCs w:val="26"/>
        </w:rPr>
        <w:t>74</w:t>
      </w:r>
      <w:r w:rsidRPr="00CA2512">
        <w:rPr>
          <w:b w:val="0"/>
          <w:sz w:val="26"/>
          <w:szCs w:val="26"/>
        </w:rPr>
        <w:t xml:space="preserve">, заключением комиссии о результатах </w:t>
      </w:r>
      <w:r w:rsidRPr="00CA2512">
        <w:rPr>
          <w:b w:val="0"/>
          <w:sz w:val="26"/>
          <w:szCs w:val="26"/>
        </w:rPr>
        <w:t>проведения</w:t>
      </w:r>
      <w:proofErr w:type="gramEnd"/>
      <w:r w:rsidRPr="00CA2512">
        <w:rPr>
          <w:b w:val="0"/>
          <w:sz w:val="26"/>
          <w:szCs w:val="26"/>
        </w:rPr>
        <w:t xml:space="preserve"> </w:t>
      </w:r>
      <w:r w:rsidR="00351B7E">
        <w:rPr>
          <w:b w:val="0"/>
          <w:sz w:val="26"/>
          <w:szCs w:val="26"/>
        </w:rPr>
        <w:t xml:space="preserve">публичных слушаний </w:t>
      </w:r>
      <w:r w:rsidRPr="00CA2512">
        <w:rPr>
          <w:b w:val="0"/>
          <w:sz w:val="26"/>
          <w:szCs w:val="26"/>
        </w:rPr>
        <w:t>о предоставлении разрешения</w:t>
      </w:r>
      <w:r w:rsidRPr="00CA2512">
        <w:rPr>
          <w:b w:val="0"/>
          <w:sz w:val="26"/>
          <w:szCs w:val="26"/>
        </w:rPr>
        <w:t xml:space="preserve">, </w:t>
      </w:r>
      <w:proofErr w:type="gramStart"/>
      <w:r w:rsidRPr="00CA2512">
        <w:rPr>
          <w:b w:val="0"/>
          <w:sz w:val="26"/>
          <w:szCs w:val="26"/>
        </w:rPr>
        <w:t>опубликованным</w:t>
      </w:r>
      <w:proofErr w:type="gramEnd"/>
      <w:r w:rsidRPr="00CA2512">
        <w:rPr>
          <w:b w:val="0"/>
          <w:sz w:val="26"/>
          <w:szCs w:val="26"/>
        </w:rPr>
        <w:t xml:space="preserve"> </w:t>
      </w:r>
      <w:r w:rsidRPr="00CA2512">
        <w:rPr>
          <w:b w:val="0"/>
          <w:sz w:val="26"/>
          <w:szCs w:val="26"/>
        </w:rPr>
        <w:t>04.08.2023 г.</w:t>
      </w:r>
      <w:r w:rsidRPr="00CA2512">
        <w:rPr>
          <w:b w:val="0"/>
          <w:sz w:val="26"/>
          <w:szCs w:val="26"/>
        </w:rPr>
        <w:t xml:space="preserve"> в газете «</w:t>
      </w:r>
      <w:r w:rsidRPr="00CA2512">
        <w:rPr>
          <w:b w:val="0"/>
          <w:sz w:val="26"/>
          <w:szCs w:val="26"/>
        </w:rPr>
        <w:t>Вести Закамны</w:t>
      </w:r>
      <w:r w:rsidRPr="00CA2512">
        <w:rPr>
          <w:b w:val="0"/>
          <w:sz w:val="26"/>
          <w:szCs w:val="26"/>
        </w:rPr>
        <w:t>» № </w:t>
      </w:r>
      <w:r w:rsidRPr="00CA2512">
        <w:rPr>
          <w:b w:val="0"/>
          <w:sz w:val="26"/>
          <w:szCs w:val="26"/>
        </w:rPr>
        <w:t>30</w:t>
      </w:r>
      <w:r w:rsidRPr="00CA2512">
        <w:rPr>
          <w:b w:val="0"/>
          <w:sz w:val="26"/>
          <w:szCs w:val="26"/>
        </w:rPr>
        <w:t> (</w:t>
      </w:r>
      <w:r w:rsidRPr="00CA2512">
        <w:rPr>
          <w:b w:val="0"/>
          <w:sz w:val="26"/>
          <w:szCs w:val="26"/>
        </w:rPr>
        <w:t>10395</w:t>
      </w:r>
      <w:r w:rsidRPr="00CA2512">
        <w:rPr>
          <w:b w:val="0"/>
          <w:sz w:val="26"/>
          <w:szCs w:val="26"/>
        </w:rPr>
        <w:t xml:space="preserve">), </w:t>
      </w:r>
      <w:r w:rsidRPr="00CA2512">
        <w:rPr>
          <w:b w:val="0"/>
          <w:sz w:val="26"/>
          <w:szCs w:val="26"/>
        </w:rPr>
        <w:t xml:space="preserve">администрация </w:t>
      </w:r>
      <w:r w:rsidRPr="00CA2512">
        <w:rPr>
          <w:b w:val="0"/>
          <w:sz w:val="26"/>
          <w:szCs w:val="26"/>
        </w:rPr>
        <w:t>муниципального образования городское поселение «Город Закаменск»</w:t>
      </w:r>
      <w:r w:rsidRPr="00CA2512">
        <w:rPr>
          <w:b w:val="0"/>
          <w:sz w:val="26"/>
          <w:szCs w:val="26"/>
        </w:rPr>
        <w:t xml:space="preserve"> </w:t>
      </w:r>
    </w:p>
    <w:p w:rsidR="0083609E" w:rsidRPr="00CA2512" w:rsidRDefault="00CA2512" w:rsidP="00CA2512">
      <w:pPr>
        <w:pStyle w:val="a9"/>
        <w:spacing w:line="360" w:lineRule="auto"/>
        <w:ind w:firstLine="709"/>
        <w:jc w:val="both"/>
        <w:rPr>
          <w:sz w:val="26"/>
          <w:szCs w:val="26"/>
        </w:rPr>
      </w:pPr>
      <w:r w:rsidRPr="00CA2512">
        <w:rPr>
          <w:sz w:val="26"/>
          <w:szCs w:val="26"/>
        </w:rPr>
        <w:t>ПОСТАНОВЛЯЕТ</w:t>
      </w:r>
      <w:r w:rsidR="00A76E9E" w:rsidRPr="00CA2512">
        <w:rPr>
          <w:sz w:val="26"/>
          <w:szCs w:val="26"/>
        </w:rPr>
        <w:t>:</w:t>
      </w:r>
    </w:p>
    <w:p w:rsidR="00CA2512" w:rsidRPr="00CA2512" w:rsidRDefault="00CA2512" w:rsidP="00CA2512">
      <w:pPr>
        <w:pStyle w:val="a9"/>
        <w:tabs>
          <w:tab w:val="left" w:pos="0"/>
          <w:tab w:val="left" w:pos="735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 w:rsidRPr="00CA2512">
        <w:rPr>
          <w:b w:val="0"/>
          <w:sz w:val="26"/>
          <w:szCs w:val="26"/>
        </w:rPr>
        <w:t xml:space="preserve">1. </w:t>
      </w:r>
      <w:r w:rsidRPr="00CA2512">
        <w:rPr>
          <w:b w:val="0"/>
          <w:sz w:val="26"/>
          <w:szCs w:val="26"/>
        </w:rPr>
        <w:t>Предоставить разрешение на условно разрешенный вид использования «</w:t>
      </w:r>
      <w:r w:rsidRPr="00CA2512">
        <w:rPr>
          <w:b w:val="0"/>
          <w:sz w:val="26"/>
          <w:szCs w:val="26"/>
        </w:rPr>
        <w:t>Магазины</w:t>
      </w:r>
      <w:r w:rsidRPr="00CA2512">
        <w:rPr>
          <w:b w:val="0"/>
          <w:sz w:val="26"/>
          <w:szCs w:val="26"/>
        </w:rPr>
        <w:t xml:space="preserve">» земельного участка с кадастровым номером </w:t>
      </w:r>
      <w:r w:rsidRPr="00CA2512">
        <w:rPr>
          <w:b w:val="0"/>
          <w:sz w:val="26"/>
          <w:szCs w:val="26"/>
        </w:rPr>
        <w:t>03:07:090206:5</w:t>
      </w:r>
      <w:r w:rsidRPr="00CA2512">
        <w:rPr>
          <w:b w:val="0"/>
          <w:sz w:val="26"/>
          <w:szCs w:val="26"/>
        </w:rPr>
        <w:t xml:space="preserve"> по адресу: </w:t>
      </w:r>
      <w:r w:rsidRPr="00CA2512">
        <w:rPr>
          <w:b w:val="0"/>
          <w:sz w:val="26"/>
          <w:szCs w:val="26"/>
        </w:rPr>
        <w:t>Республика Бурятия</w:t>
      </w:r>
      <w:r w:rsidRPr="00CA2512">
        <w:rPr>
          <w:b w:val="0"/>
          <w:sz w:val="26"/>
          <w:szCs w:val="26"/>
        </w:rPr>
        <w:t xml:space="preserve">, </w:t>
      </w:r>
      <w:r w:rsidRPr="00CA2512">
        <w:rPr>
          <w:b w:val="0"/>
          <w:sz w:val="26"/>
          <w:szCs w:val="26"/>
        </w:rPr>
        <w:t>Зака</w:t>
      </w:r>
      <w:r>
        <w:rPr>
          <w:b w:val="0"/>
          <w:sz w:val="26"/>
          <w:szCs w:val="26"/>
        </w:rPr>
        <w:t>менский район, г. Закаменск, ул.</w:t>
      </w:r>
      <w:r w:rsidRPr="00CA2512">
        <w:rPr>
          <w:b w:val="0"/>
          <w:sz w:val="26"/>
          <w:szCs w:val="26"/>
        </w:rPr>
        <w:t xml:space="preserve"> Седлецкого, дом 2б</w:t>
      </w:r>
      <w:r w:rsidRPr="00CA2512">
        <w:rPr>
          <w:b w:val="0"/>
          <w:sz w:val="26"/>
          <w:szCs w:val="26"/>
        </w:rPr>
        <w:t>, расположенного в границах территориальной зоны «</w:t>
      </w:r>
      <w:proofErr w:type="gramStart"/>
      <w:r w:rsidRPr="00CA2512">
        <w:rPr>
          <w:b w:val="0"/>
          <w:sz w:val="26"/>
          <w:szCs w:val="26"/>
        </w:rPr>
        <w:t>П</w:t>
      </w:r>
      <w:proofErr w:type="gramEnd"/>
      <w:r w:rsidRPr="00CA2512">
        <w:rPr>
          <w:b w:val="0"/>
          <w:sz w:val="26"/>
          <w:szCs w:val="26"/>
        </w:rPr>
        <w:t xml:space="preserve"> </w:t>
      </w:r>
      <w:r w:rsidRPr="00CA2512">
        <w:rPr>
          <w:b w:val="0"/>
          <w:sz w:val="26"/>
          <w:szCs w:val="26"/>
        </w:rPr>
        <w:t xml:space="preserve">- </w:t>
      </w:r>
      <w:r w:rsidRPr="00CA2512">
        <w:rPr>
          <w:b w:val="0"/>
          <w:sz w:val="26"/>
          <w:szCs w:val="26"/>
          <w:lang w:eastAsia="ar-SA"/>
        </w:rPr>
        <w:t>зона производственно-коммунальных объектов</w:t>
      </w:r>
      <w:r w:rsidRPr="00CA2512">
        <w:rPr>
          <w:b w:val="0"/>
          <w:sz w:val="26"/>
          <w:szCs w:val="26"/>
        </w:rPr>
        <w:t>».</w:t>
      </w:r>
    </w:p>
    <w:p w:rsidR="00CA2512" w:rsidRDefault="00CA2512" w:rsidP="00CA2512">
      <w:pPr>
        <w:pStyle w:val="a9"/>
        <w:tabs>
          <w:tab w:val="left" w:pos="0"/>
          <w:tab w:val="left" w:pos="735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Pr="00CA2512">
        <w:rPr>
          <w:b w:val="0"/>
          <w:sz w:val="26"/>
          <w:szCs w:val="26"/>
        </w:rPr>
        <w:t>Отелу по имущественно-земельным вопросам и работе с населением МКУ «Городское хозяйство» муниципального образования городское поселение «Город Закаменск»</w:t>
      </w:r>
      <w:r w:rsidRPr="00CA2512">
        <w:rPr>
          <w:b w:val="0"/>
          <w:sz w:val="26"/>
          <w:szCs w:val="26"/>
        </w:rPr>
        <w:t xml:space="preserve"> передать в порядке информационного взаимодействия настоящее </w:t>
      </w:r>
      <w:r w:rsidRPr="00CA2512">
        <w:rPr>
          <w:b w:val="0"/>
          <w:sz w:val="26"/>
          <w:szCs w:val="26"/>
        </w:rPr>
        <w:lastRenderedPageBreak/>
        <w:t xml:space="preserve">постановление в Управление Федеральной службы государственной регистрации, кадастра и картографии по </w:t>
      </w:r>
      <w:r w:rsidRPr="00CA2512">
        <w:rPr>
          <w:b w:val="0"/>
          <w:sz w:val="26"/>
          <w:szCs w:val="26"/>
        </w:rPr>
        <w:t>Республике Бурятия.</w:t>
      </w:r>
    </w:p>
    <w:p w:rsidR="00CA2512" w:rsidRPr="00CA2512" w:rsidRDefault="00CA2512" w:rsidP="00CA2512">
      <w:pPr>
        <w:pStyle w:val="a9"/>
        <w:tabs>
          <w:tab w:val="left" w:pos="0"/>
          <w:tab w:val="left" w:pos="735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3.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83609E" w:rsidRDefault="00CA2512" w:rsidP="00CA2512">
      <w:pPr>
        <w:pStyle w:val="a9"/>
        <w:tabs>
          <w:tab w:val="left" w:pos="0"/>
          <w:tab w:val="left" w:pos="735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4. </w:t>
      </w:r>
      <w:r w:rsidR="00A76E9E" w:rsidRPr="00CA2512">
        <w:rPr>
          <w:b w:val="0"/>
          <w:bCs w:val="0"/>
          <w:sz w:val="26"/>
          <w:szCs w:val="26"/>
        </w:rPr>
        <w:t>Настоящее постановление вступает в силу со дня его подписания</w:t>
      </w:r>
      <w:r w:rsidR="00A76E9E">
        <w:rPr>
          <w:b w:val="0"/>
          <w:bCs w:val="0"/>
          <w:sz w:val="26"/>
          <w:szCs w:val="26"/>
        </w:rPr>
        <w:t>.</w:t>
      </w:r>
    </w:p>
    <w:p w:rsidR="00CA2512" w:rsidRDefault="00CA2512" w:rsidP="00CA2512">
      <w:pPr>
        <w:pStyle w:val="a9"/>
        <w:tabs>
          <w:tab w:val="left" w:pos="0"/>
          <w:tab w:val="left" w:pos="735"/>
        </w:tabs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5. Настоящее постановление подлежит официальному опубликованию посредством размещения на официальном сайте Администрации </w:t>
      </w:r>
      <w:r w:rsidRPr="00CA2512">
        <w:rPr>
          <w:b w:val="0"/>
          <w:sz w:val="26"/>
          <w:szCs w:val="26"/>
        </w:rPr>
        <w:t>муниципального образования городское поселение «Город Закаменск»</w:t>
      </w:r>
      <w:r>
        <w:rPr>
          <w:b w:val="0"/>
          <w:sz w:val="26"/>
          <w:szCs w:val="26"/>
        </w:rPr>
        <w:t xml:space="preserve"> - </w:t>
      </w:r>
      <w:hyperlink r:id="rId11" w:history="1">
        <w:r w:rsidRPr="00C664AE">
          <w:rPr>
            <w:rStyle w:val="ac"/>
            <w:b w:val="0"/>
            <w:sz w:val="26"/>
            <w:szCs w:val="26"/>
          </w:rPr>
          <w:t>https://zakamensk-r81.gosweb.gosuslugi.ru/</w:t>
        </w:r>
      </w:hyperlink>
      <w:r>
        <w:rPr>
          <w:b w:val="0"/>
          <w:sz w:val="26"/>
          <w:szCs w:val="26"/>
        </w:rPr>
        <w:t xml:space="preserve">. </w:t>
      </w:r>
    </w:p>
    <w:p w:rsidR="0083609E" w:rsidRDefault="0083609E" w:rsidP="00CA2512">
      <w:pPr>
        <w:pStyle w:val="a9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</w:p>
    <w:p w:rsidR="0083609E" w:rsidRDefault="0083609E" w:rsidP="00CA2512">
      <w:pPr>
        <w:pStyle w:val="a9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</w:p>
    <w:p w:rsidR="0083609E" w:rsidRDefault="00992C93" w:rsidP="00CA2512">
      <w:pPr>
        <w:pStyle w:val="a9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</w:t>
      </w:r>
      <w:r w:rsidR="00A76E9E">
        <w:rPr>
          <w:b w:val="0"/>
          <w:bCs w:val="0"/>
          <w:sz w:val="26"/>
          <w:szCs w:val="26"/>
        </w:rPr>
        <w:t>лав</w:t>
      </w:r>
      <w:r>
        <w:rPr>
          <w:b w:val="0"/>
          <w:bCs w:val="0"/>
          <w:sz w:val="26"/>
          <w:szCs w:val="26"/>
        </w:rPr>
        <w:t>а</w:t>
      </w:r>
      <w:r w:rsidR="00A76E9E">
        <w:rPr>
          <w:b w:val="0"/>
          <w:bCs w:val="0"/>
          <w:sz w:val="26"/>
          <w:szCs w:val="26"/>
        </w:rPr>
        <w:t xml:space="preserve"> муниципального образования</w:t>
      </w:r>
    </w:p>
    <w:p w:rsidR="0083609E" w:rsidRDefault="00A76E9E" w:rsidP="00CA2512">
      <w:pPr>
        <w:pStyle w:val="a9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городское поселение  «Город Закаменск»                                    </w:t>
      </w:r>
      <w:r w:rsidR="003F2D31">
        <w:rPr>
          <w:b w:val="0"/>
          <w:bCs w:val="0"/>
          <w:sz w:val="26"/>
          <w:szCs w:val="26"/>
        </w:rPr>
        <w:t xml:space="preserve">    М. С. Цыренов</w:t>
      </w: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Default="00CA2512">
      <w:pPr>
        <w:pStyle w:val="a9"/>
        <w:jc w:val="both"/>
        <w:rPr>
          <w:b w:val="0"/>
          <w:bCs w:val="0"/>
          <w:sz w:val="26"/>
          <w:szCs w:val="26"/>
        </w:rPr>
      </w:pPr>
    </w:p>
    <w:p w:rsidR="00CA2512" w:rsidRPr="00CA2512" w:rsidRDefault="00CA2512">
      <w:pPr>
        <w:pStyle w:val="a9"/>
        <w:jc w:val="both"/>
        <w:rPr>
          <w:b w:val="0"/>
          <w:bCs w:val="0"/>
          <w:sz w:val="16"/>
          <w:szCs w:val="16"/>
        </w:rPr>
      </w:pPr>
      <w:r w:rsidRPr="00CA2512">
        <w:rPr>
          <w:b w:val="0"/>
          <w:bCs w:val="0"/>
          <w:sz w:val="16"/>
          <w:szCs w:val="16"/>
        </w:rPr>
        <w:t>Исп. Попова М. В.</w:t>
      </w:r>
    </w:p>
    <w:p w:rsidR="00CA2512" w:rsidRPr="00CA2512" w:rsidRDefault="00CA2512">
      <w:pPr>
        <w:pStyle w:val="a9"/>
        <w:jc w:val="both"/>
        <w:rPr>
          <w:sz w:val="16"/>
          <w:szCs w:val="16"/>
        </w:rPr>
      </w:pPr>
      <w:r w:rsidRPr="00CA2512">
        <w:rPr>
          <w:b w:val="0"/>
          <w:bCs w:val="0"/>
          <w:sz w:val="16"/>
          <w:szCs w:val="16"/>
        </w:rPr>
        <w:t>8(30137)430-95</w:t>
      </w:r>
    </w:p>
    <w:sectPr w:rsidR="00CA2512" w:rsidRPr="00CA2512" w:rsidSect="001546F4"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C0" w:rsidRDefault="009D62C0">
      <w:r>
        <w:separator/>
      </w:r>
    </w:p>
  </w:endnote>
  <w:endnote w:type="continuationSeparator" w:id="0">
    <w:p w:rsidR="009D62C0" w:rsidRDefault="009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C0" w:rsidRDefault="009D62C0">
      <w:r>
        <w:separator/>
      </w:r>
    </w:p>
  </w:footnote>
  <w:footnote w:type="continuationSeparator" w:id="0">
    <w:p w:rsidR="009D62C0" w:rsidRDefault="009D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70A"/>
    <w:multiLevelType w:val="multilevel"/>
    <w:tmpl w:val="2972470A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54"/>
    <w:rsid w:val="00000C7D"/>
    <w:rsid w:val="00003660"/>
    <w:rsid w:val="000105B5"/>
    <w:rsid w:val="00010F6D"/>
    <w:rsid w:val="00013034"/>
    <w:rsid w:val="000211DB"/>
    <w:rsid w:val="00024E58"/>
    <w:rsid w:val="00026594"/>
    <w:rsid w:val="00040CA6"/>
    <w:rsid w:val="00041E05"/>
    <w:rsid w:val="00044343"/>
    <w:rsid w:val="000456E8"/>
    <w:rsid w:val="000514D4"/>
    <w:rsid w:val="00051510"/>
    <w:rsid w:val="00052E47"/>
    <w:rsid w:val="00060079"/>
    <w:rsid w:val="00065746"/>
    <w:rsid w:val="00067E0B"/>
    <w:rsid w:val="00072727"/>
    <w:rsid w:val="00073052"/>
    <w:rsid w:val="0007419A"/>
    <w:rsid w:val="0008292E"/>
    <w:rsid w:val="000946D3"/>
    <w:rsid w:val="000A100E"/>
    <w:rsid w:val="000A4E96"/>
    <w:rsid w:val="000A758F"/>
    <w:rsid w:val="000B59A1"/>
    <w:rsid w:val="000C5E8E"/>
    <w:rsid w:val="000D1DD3"/>
    <w:rsid w:val="000D3EEB"/>
    <w:rsid w:val="000E1612"/>
    <w:rsid w:val="000E6B7A"/>
    <w:rsid w:val="000F05A2"/>
    <w:rsid w:val="000F1A7F"/>
    <w:rsid w:val="000F46F3"/>
    <w:rsid w:val="00112C85"/>
    <w:rsid w:val="001261A1"/>
    <w:rsid w:val="001341CA"/>
    <w:rsid w:val="00134625"/>
    <w:rsid w:val="001546F4"/>
    <w:rsid w:val="00161FFB"/>
    <w:rsid w:val="001819BA"/>
    <w:rsid w:val="00181A8C"/>
    <w:rsid w:val="00183A92"/>
    <w:rsid w:val="00193A1B"/>
    <w:rsid w:val="001949F6"/>
    <w:rsid w:val="001A1276"/>
    <w:rsid w:val="001B4797"/>
    <w:rsid w:val="001B6309"/>
    <w:rsid w:val="001B7484"/>
    <w:rsid w:val="001C1502"/>
    <w:rsid w:val="001C189D"/>
    <w:rsid w:val="001D003C"/>
    <w:rsid w:val="001D4C53"/>
    <w:rsid w:val="001E3D92"/>
    <w:rsid w:val="0021549B"/>
    <w:rsid w:val="00215735"/>
    <w:rsid w:val="00221D60"/>
    <w:rsid w:val="0022242D"/>
    <w:rsid w:val="00233FF3"/>
    <w:rsid w:val="0023592C"/>
    <w:rsid w:val="00237D42"/>
    <w:rsid w:val="00251A1D"/>
    <w:rsid w:val="00252F6F"/>
    <w:rsid w:val="00253243"/>
    <w:rsid w:val="002558F9"/>
    <w:rsid w:val="00260A3B"/>
    <w:rsid w:val="00270CC9"/>
    <w:rsid w:val="00273F93"/>
    <w:rsid w:val="00273FBE"/>
    <w:rsid w:val="00283936"/>
    <w:rsid w:val="00284225"/>
    <w:rsid w:val="002945E5"/>
    <w:rsid w:val="00296646"/>
    <w:rsid w:val="002C05AA"/>
    <w:rsid w:val="002C5153"/>
    <w:rsid w:val="002C7C92"/>
    <w:rsid w:val="002D663C"/>
    <w:rsid w:val="002E2E79"/>
    <w:rsid w:val="002F13AB"/>
    <w:rsid w:val="002F1D8D"/>
    <w:rsid w:val="002F207C"/>
    <w:rsid w:val="002F4378"/>
    <w:rsid w:val="002F4472"/>
    <w:rsid w:val="002F56DF"/>
    <w:rsid w:val="002F68F1"/>
    <w:rsid w:val="002F7499"/>
    <w:rsid w:val="00301C6B"/>
    <w:rsid w:val="00301EE0"/>
    <w:rsid w:val="00302207"/>
    <w:rsid w:val="00304905"/>
    <w:rsid w:val="00304BB8"/>
    <w:rsid w:val="00307816"/>
    <w:rsid w:val="00307E6D"/>
    <w:rsid w:val="00320E72"/>
    <w:rsid w:val="003222A3"/>
    <w:rsid w:val="00322C9B"/>
    <w:rsid w:val="00331562"/>
    <w:rsid w:val="00341572"/>
    <w:rsid w:val="00347351"/>
    <w:rsid w:val="00351B7E"/>
    <w:rsid w:val="00351ECA"/>
    <w:rsid w:val="00354A3A"/>
    <w:rsid w:val="00361E81"/>
    <w:rsid w:val="003621A8"/>
    <w:rsid w:val="003665E3"/>
    <w:rsid w:val="00367CB2"/>
    <w:rsid w:val="0037389B"/>
    <w:rsid w:val="00375AC3"/>
    <w:rsid w:val="00377DCB"/>
    <w:rsid w:val="00380DB9"/>
    <w:rsid w:val="00387A38"/>
    <w:rsid w:val="003A5521"/>
    <w:rsid w:val="003A6A7B"/>
    <w:rsid w:val="003B40DC"/>
    <w:rsid w:val="003C286F"/>
    <w:rsid w:val="003D582B"/>
    <w:rsid w:val="003D65AA"/>
    <w:rsid w:val="003E5946"/>
    <w:rsid w:val="003F2D31"/>
    <w:rsid w:val="003F2F62"/>
    <w:rsid w:val="00406A14"/>
    <w:rsid w:val="00423700"/>
    <w:rsid w:val="004365E0"/>
    <w:rsid w:val="0044176F"/>
    <w:rsid w:val="00456BD4"/>
    <w:rsid w:val="00460813"/>
    <w:rsid w:val="004741BE"/>
    <w:rsid w:val="004832D1"/>
    <w:rsid w:val="004A140E"/>
    <w:rsid w:val="004B0555"/>
    <w:rsid w:val="004C439B"/>
    <w:rsid w:val="004C475F"/>
    <w:rsid w:val="004C6DB3"/>
    <w:rsid w:val="004D08C3"/>
    <w:rsid w:val="004E1D4F"/>
    <w:rsid w:val="00507C2E"/>
    <w:rsid w:val="00523A6B"/>
    <w:rsid w:val="00523B9F"/>
    <w:rsid w:val="005377B6"/>
    <w:rsid w:val="0055318F"/>
    <w:rsid w:val="005535F3"/>
    <w:rsid w:val="00560000"/>
    <w:rsid w:val="00560FB7"/>
    <w:rsid w:val="00565645"/>
    <w:rsid w:val="00566B43"/>
    <w:rsid w:val="00566D18"/>
    <w:rsid w:val="00566F1B"/>
    <w:rsid w:val="00581491"/>
    <w:rsid w:val="005817C9"/>
    <w:rsid w:val="005A3102"/>
    <w:rsid w:val="005A34AB"/>
    <w:rsid w:val="005A78CB"/>
    <w:rsid w:val="005C6DB8"/>
    <w:rsid w:val="005D15A4"/>
    <w:rsid w:val="005E30E3"/>
    <w:rsid w:val="005F5DAF"/>
    <w:rsid w:val="00602D38"/>
    <w:rsid w:val="00606719"/>
    <w:rsid w:val="00613253"/>
    <w:rsid w:val="0061769C"/>
    <w:rsid w:val="006327F5"/>
    <w:rsid w:val="00636DAE"/>
    <w:rsid w:val="00657997"/>
    <w:rsid w:val="00662DCE"/>
    <w:rsid w:val="0066487B"/>
    <w:rsid w:val="006670BB"/>
    <w:rsid w:val="00672E51"/>
    <w:rsid w:val="00693A3E"/>
    <w:rsid w:val="006A41F6"/>
    <w:rsid w:val="006B1B42"/>
    <w:rsid w:val="006B484B"/>
    <w:rsid w:val="006C181B"/>
    <w:rsid w:val="006C20E8"/>
    <w:rsid w:val="006C2262"/>
    <w:rsid w:val="006C2EBC"/>
    <w:rsid w:val="00707055"/>
    <w:rsid w:val="00710DBC"/>
    <w:rsid w:val="0071489A"/>
    <w:rsid w:val="00716642"/>
    <w:rsid w:val="00717BA9"/>
    <w:rsid w:val="00717DEC"/>
    <w:rsid w:val="0073052A"/>
    <w:rsid w:val="00733F00"/>
    <w:rsid w:val="007348D0"/>
    <w:rsid w:val="007413ED"/>
    <w:rsid w:val="00752322"/>
    <w:rsid w:val="00752A49"/>
    <w:rsid w:val="007540B3"/>
    <w:rsid w:val="007607C4"/>
    <w:rsid w:val="007614C7"/>
    <w:rsid w:val="007619DD"/>
    <w:rsid w:val="0077554D"/>
    <w:rsid w:val="007812FF"/>
    <w:rsid w:val="0079557A"/>
    <w:rsid w:val="007A3309"/>
    <w:rsid w:val="007A5472"/>
    <w:rsid w:val="007B3EAA"/>
    <w:rsid w:val="007B5A2E"/>
    <w:rsid w:val="007D26C8"/>
    <w:rsid w:val="007D6854"/>
    <w:rsid w:val="007D6863"/>
    <w:rsid w:val="007E6A87"/>
    <w:rsid w:val="007E7CDC"/>
    <w:rsid w:val="007F130B"/>
    <w:rsid w:val="007F56B3"/>
    <w:rsid w:val="00800B61"/>
    <w:rsid w:val="00802CC2"/>
    <w:rsid w:val="008062D6"/>
    <w:rsid w:val="00822C92"/>
    <w:rsid w:val="008232AA"/>
    <w:rsid w:val="00826948"/>
    <w:rsid w:val="0083609E"/>
    <w:rsid w:val="00836D7F"/>
    <w:rsid w:val="00837137"/>
    <w:rsid w:val="00845225"/>
    <w:rsid w:val="008472DD"/>
    <w:rsid w:val="00861033"/>
    <w:rsid w:val="0086701F"/>
    <w:rsid w:val="00871E4E"/>
    <w:rsid w:val="00874339"/>
    <w:rsid w:val="00886EF2"/>
    <w:rsid w:val="008960CE"/>
    <w:rsid w:val="008B1837"/>
    <w:rsid w:val="008B2389"/>
    <w:rsid w:val="008B2B10"/>
    <w:rsid w:val="008B712A"/>
    <w:rsid w:val="008C06CB"/>
    <w:rsid w:val="008E174D"/>
    <w:rsid w:val="008E3898"/>
    <w:rsid w:val="008F23A3"/>
    <w:rsid w:val="008F6F9A"/>
    <w:rsid w:val="009030FC"/>
    <w:rsid w:val="00910D6B"/>
    <w:rsid w:val="009157DB"/>
    <w:rsid w:val="0092571A"/>
    <w:rsid w:val="009302BF"/>
    <w:rsid w:val="009332DB"/>
    <w:rsid w:val="00947B49"/>
    <w:rsid w:val="009537E0"/>
    <w:rsid w:val="00962E3E"/>
    <w:rsid w:val="0096323C"/>
    <w:rsid w:val="00970A25"/>
    <w:rsid w:val="00977F74"/>
    <w:rsid w:val="0098592B"/>
    <w:rsid w:val="00987E17"/>
    <w:rsid w:val="00991D23"/>
    <w:rsid w:val="00992C93"/>
    <w:rsid w:val="009A1E7F"/>
    <w:rsid w:val="009A5B70"/>
    <w:rsid w:val="009B1A62"/>
    <w:rsid w:val="009B21DE"/>
    <w:rsid w:val="009C63BF"/>
    <w:rsid w:val="009C7A22"/>
    <w:rsid w:val="009D62C0"/>
    <w:rsid w:val="009D7E43"/>
    <w:rsid w:val="009F53EB"/>
    <w:rsid w:val="00A14872"/>
    <w:rsid w:val="00A17464"/>
    <w:rsid w:val="00A17488"/>
    <w:rsid w:val="00A23D95"/>
    <w:rsid w:val="00A24D0E"/>
    <w:rsid w:val="00A33A4B"/>
    <w:rsid w:val="00A33C63"/>
    <w:rsid w:val="00A514F0"/>
    <w:rsid w:val="00A631B3"/>
    <w:rsid w:val="00A65F58"/>
    <w:rsid w:val="00A72E5D"/>
    <w:rsid w:val="00A76E9E"/>
    <w:rsid w:val="00A85E6D"/>
    <w:rsid w:val="00AB6DED"/>
    <w:rsid w:val="00AC7B65"/>
    <w:rsid w:val="00AD598F"/>
    <w:rsid w:val="00AE3079"/>
    <w:rsid w:val="00AE4957"/>
    <w:rsid w:val="00AF3D57"/>
    <w:rsid w:val="00AF4A59"/>
    <w:rsid w:val="00B023C4"/>
    <w:rsid w:val="00B025EC"/>
    <w:rsid w:val="00B16E12"/>
    <w:rsid w:val="00B1717D"/>
    <w:rsid w:val="00B17C74"/>
    <w:rsid w:val="00B30F98"/>
    <w:rsid w:val="00B321E1"/>
    <w:rsid w:val="00B45935"/>
    <w:rsid w:val="00B54580"/>
    <w:rsid w:val="00B71B69"/>
    <w:rsid w:val="00B74250"/>
    <w:rsid w:val="00B8184E"/>
    <w:rsid w:val="00B91F05"/>
    <w:rsid w:val="00B927FD"/>
    <w:rsid w:val="00B964A4"/>
    <w:rsid w:val="00BA06DF"/>
    <w:rsid w:val="00BA59CE"/>
    <w:rsid w:val="00BA6935"/>
    <w:rsid w:val="00BA74CD"/>
    <w:rsid w:val="00BC23C1"/>
    <w:rsid w:val="00BD077F"/>
    <w:rsid w:val="00BD0F81"/>
    <w:rsid w:val="00BD4C04"/>
    <w:rsid w:val="00BD724A"/>
    <w:rsid w:val="00BE14C5"/>
    <w:rsid w:val="00BE409D"/>
    <w:rsid w:val="00BF073D"/>
    <w:rsid w:val="00BF7B71"/>
    <w:rsid w:val="00C1454E"/>
    <w:rsid w:val="00C206F3"/>
    <w:rsid w:val="00C23AD7"/>
    <w:rsid w:val="00C3502F"/>
    <w:rsid w:val="00C3574E"/>
    <w:rsid w:val="00C37C26"/>
    <w:rsid w:val="00C409C9"/>
    <w:rsid w:val="00C55E95"/>
    <w:rsid w:val="00C663D5"/>
    <w:rsid w:val="00C66D27"/>
    <w:rsid w:val="00C84F0B"/>
    <w:rsid w:val="00C91B95"/>
    <w:rsid w:val="00C922BF"/>
    <w:rsid w:val="00C946EA"/>
    <w:rsid w:val="00CA2512"/>
    <w:rsid w:val="00CA4D49"/>
    <w:rsid w:val="00CB3A12"/>
    <w:rsid w:val="00CC2CE2"/>
    <w:rsid w:val="00CD1BEF"/>
    <w:rsid w:val="00CE190D"/>
    <w:rsid w:val="00CF36AB"/>
    <w:rsid w:val="00D062E4"/>
    <w:rsid w:val="00D23C19"/>
    <w:rsid w:val="00D243E6"/>
    <w:rsid w:val="00D25366"/>
    <w:rsid w:val="00D372EB"/>
    <w:rsid w:val="00D375D2"/>
    <w:rsid w:val="00D40FBB"/>
    <w:rsid w:val="00D457AE"/>
    <w:rsid w:val="00D50188"/>
    <w:rsid w:val="00D50E57"/>
    <w:rsid w:val="00D5287F"/>
    <w:rsid w:val="00D551ED"/>
    <w:rsid w:val="00D57449"/>
    <w:rsid w:val="00D6065A"/>
    <w:rsid w:val="00D652B3"/>
    <w:rsid w:val="00D666FD"/>
    <w:rsid w:val="00D7136B"/>
    <w:rsid w:val="00D72749"/>
    <w:rsid w:val="00D7309D"/>
    <w:rsid w:val="00D7686C"/>
    <w:rsid w:val="00D870D4"/>
    <w:rsid w:val="00DA1B2C"/>
    <w:rsid w:val="00DA1CC8"/>
    <w:rsid w:val="00DA62F4"/>
    <w:rsid w:val="00DA7656"/>
    <w:rsid w:val="00DC0314"/>
    <w:rsid w:val="00DC5D53"/>
    <w:rsid w:val="00DD73C4"/>
    <w:rsid w:val="00DF459F"/>
    <w:rsid w:val="00E054CA"/>
    <w:rsid w:val="00E3195E"/>
    <w:rsid w:val="00E406FB"/>
    <w:rsid w:val="00E47926"/>
    <w:rsid w:val="00E63A80"/>
    <w:rsid w:val="00E82C03"/>
    <w:rsid w:val="00E85286"/>
    <w:rsid w:val="00E90EA4"/>
    <w:rsid w:val="00E9787F"/>
    <w:rsid w:val="00EA155D"/>
    <w:rsid w:val="00EA63E4"/>
    <w:rsid w:val="00EC1099"/>
    <w:rsid w:val="00EC2AC5"/>
    <w:rsid w:val="00EC3F77"/>
    <w:rsid w:val="00ED124F"/>
    <w:rsid w:val="00EE01CC"/>
    <w:rsid w:val="00EE546A"/>
    <w:rsid w:val="00F06745"/>
    <w:rsid w:val="00F15A81"/>
    <w:rsid w:val="00F31790"/>
    <w:rsid w:val="00F45EED"/>
    <w:rsid w:val="00F52737"/>
    <w:rsid w:val="00F54571"/>
    <w:rsid w:val="00F54F8C"/>
    <w:rsid w:val="00F67B06"/>
    <w:rsid w:val="00F72899"/>
    <w:rsid w:val="00F860FE"/>
    <w:rsid w:val="00F90B7B"/>
    <w:rsid w:val="00FA4253"/>
    <w:rsid w:val="00FB2881"/>
    <w:rsid w:val="00FB6A08"/>
    <w:rsid w:val="00FB6FC3"/>
    <w:rsid w:val="00FC66F8"/>
    <w:rsid w:val="00FC70AA"/>
    <w:rsid w:val="00FC7387"/>
    <w:rsid w:val="00FD6199"/>
    <w:rsid w:val="00FE17B6"/>
    <w:rsid w:val="00FF5358"/>
    <w:rsid w:val="0B0227E2"/>
    <w:rsid w:val="2293658C"/>
    <w:rsid w:val="2AEF3E42"/>
    <w:rsid w:val="67C03964"/>
    <w:rsid w:val="7FEB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qFormat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character" w:customStyle="1" w:styleId="aa">
    <w:name w:val="Подзаголовок Знак"/>
    <w:basedOn w:val="a0"/>
    <w:link w:val="a9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F2D31"/>
    <w:rPr>
      <w:i/>
      <w:iCs/>
      <w:color w:val="808080" w:themeColor="text1" w:themeTint="7F"/>
    </w:rPr>
  </w:style>
  <w:style w:type="character" w:styleId="ac">
    <w:name w:val="Hyperlink"/>
    <w:basedOn w:val="a0"/>
    <w:uiPriority w:val="99"/>
    <w:unhideWhenUsed/>
    <w:rsid w:val="00CA2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Subtitle"/>
    <w:basedOn w:val="a"/>
    <w:link w:val="aa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FR2">
    <w:name w:val="FR2"/>
    <w:uiPriority w:val="99"/>
    <w:qFormat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</w:rPr>
  </w:style>
  <w:style w:type="character" w:customStyle="1" w:styleId="aa">
    <w:name w:val="Подзаголовок Знак"/>
    <w:basedOn w:val="a0"/>
    <w:link w:val="a9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ubtle Emphasis"/>
    <w:basedOn w:val="a0"/>
    <w:uiPriority w:val="19"/>
    <w:qFormat/>
    <w:rsid w:val="003F2D31"/>
    <w:rPr>
      <w:i/>
      <w:iCs/>
      <w:color w:val="808080" w:themeColor="text1" w:themeTint="7F"/>
    </w:rPr>
  </w:style>
  <w:style w:type="character" w:styleId="ac">
    <w:name w:val="Hyperlink"/>
    <w:basedOn w:val="a0"/>
    <w:uiPriority w:val="99"/>
    <w:unhideWhenUsed/>
    <w:rsid w:val="00CA2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akamensk-r81.gosweb.gosuslugi.ru/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CD43EA-EE7C-42D0-A5D3-30163601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Анюта</cp:lastModifiedBy>
  <cp:revision>8</cp:revision>
  <cp:lastPrinted>2023-08-07T05:52:00Z</cp:lastPrinted>
  <dcterms:created xsi:type="dcterms:W3CDTF">2023-08-07T01:27:00Z</dcterms:created>
  <dcterms:modified xsi:type="dcterms:W3CDTF">2023-08-07T05:56:00Z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